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5" w:rsidRPr="00D01FD7" w:rsidRDefault="00593536" w:rsidP="00B25D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01FD7">
        <w:rPr>
          <w:rFonts w:ascii="Arial" w:hAnsi="Arial" w:cs="Arial"/>
          <w:noProof/>
          <w:sz w:val="20"/>
          <w:szCs w:val="20"/>
          <w:lang w:eastAsia="es-VE"/>
        </w:rPr>
        <w:drawing>
          <wp:anchor distT="0" distB="0" distL="114300" distR="114300" simplePos="0" relativeHeight="251657216" behindDoc="1" locked="0" layoutInCell="1" allowOverlap="1" wp14:anchorId="1ACCAE5D" wp14:editId="3949E3D4">
            <wp:simplePos x="0" y="0"/>
            <wp:positionH relativeFrom="column">
              <wp:posOffset>4863465</wp:posOffset>
            </wp:positionH>
            <wp:positionV relativeFrom="paragraph">
              <wp:posOffset>-204470</wp:posOffset>
            </wp:positionV>
            <wp:extent cx="993140" cy="752475"/>
            <wp:effectExtent l="0" t="0" r="0" b="9525"/>
            <wp:wrapNone/>
            <wp:docPr id="9" name="Imagen 16" descr="http://2.bp.blogspot.com/-_8CdNaaUtSo/T851HJi8g7I/AAAAAAAAt9s/lEiIZcaN1so/s1600/22-04-dia-tierr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2.bp.blogspot.com/-_8CdNaaUtSo/T851HJi8g7I/AAAAAAAAt9s/lEiIZcaN1so/s1600/22-04-dia-tierra.png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FD7">
        <w:rPr>
          <w:rFonts w:ascii="Arial" w:hAnsi="Arial" w:cs="Arial"/>
          <w:b/>
          <w:bCs/>
          <w:noProof/>
          <w:sz w:val="20"/>
          <w:szCs w:val="20"/>
          <w:lang w:eastAsia="es-VE"/>
        </w:rPr>
        <w:drawing>
          <wp:anchor distT="0" distB="0" distL="114300" distR="114300" simplePos="0" relativeHeight="251656192" behindDoc="1" locked="0" layoutInCell="1" allowOverlap="1" wp14:anchorId="62B5FEC6" wp14:editId="7AFBEC0F">
            <wp:simplePos x="0" y="0"/>
            <wp:positionH relativeFrom="column">
              <wp:posOffset>285115</wp:posOffset>
            </wp:positionH>
            <wp:positionV relativeFrom="paragraph">
              <wp:posOffset>-571500</wp:posOffset>
            </wp:positionV>
            <wp:extent cx="857885" cy="1028700"/>
            <wp:effectExtent l="0" t="0" r="0" b="0"/>
            <wp:wrapNone/>
            <wp:docPr id="8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D05" w:rsidRPr="00D01FD7">
        <w:rPr>
          <w:rFonts w:ascii="Arial" w:hAnsi="Arial" w:cs="Arial"/>
          <w:b/>
          <w:bCs/>
          <w:sz w:val="20"/>
          <w:szCs w:val="20"/>
        </w:rPr>
        <w:t>INSTITUTO EDUCACIONAL JUAN XXIII</w:t>
      </w:r>
      <w:r w:rsidR="00083F8B" w:rsidRPr="00D01FD7">
        <w:rPr>
          <w:rFonts w:ascii="Arial" w:hAnsi="Arial" w:cs="Arial"/>
          <w:b/>
          <w:bCs/>
          <w:sz w:val="20"/>
          <w:szCs w:val="20"/>
        </w:rPr>
        <w:t xml:space="preserve">          </w:t>
      </w:r>
    </w:p>
    <w:p w:rsidR="00B25D05" w:rsidRPr="00D01FD7" w:rsidRDefault="00B25D05" w:rsidP="00B25D0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 w:rsidRPr="00D01FD7">
        <w:rPr>
          <w:rFonts w:ascii="Arial" w:hAnsi="Arial" w:cs="Arial"/>
          <w:b/>
          <w:bCs/>
          <w:sz w:val="20"/>
          <w:szCs w:val="20"/>
        </w:rPr>
        <w:t xml:space="preserve">                  PLAN DE INDAGACIÓN</w:t>
      </w:r>
    </w:p>
    <w:p w:rsidR="00B25D05" w:rsidRPr="00D01FD7" w:rsidRDefault="00A36C41" w:rsidP="00B25D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01FD7">
        <w:rPr>
          <w:rFonts w:ascii="Arial" w:hAnsi="Arial" w:cs="Arial"/>
          <w:b/>
          <w:bCs/>
          <w:sz w:val="20"/>
          <w:szCs w:val="20"/>
        </w:rPr>
        <w:t>GRUPO ETARIO DE 1 A 2</w:t>
      </w:r>
      <w:r w:rsidR="00B25D05" w:rsidRPr="00D01FD7">
        <w:rPr>
          <w:rFonts w:ascii="Arial" w:hAnsi="Arial" w:cs="Arial"/>
          <w:b/>
          <w:bCs/>
          <w:sz w:val="20"/>
          <w:szCs w:val="20"/>
        </w:rPr>
        <w:t xml:space="preserve"> AÑOS</w:t>
      </w:r>
    </w:p>
    <w:p w:rsidR="00B25D05" w:rsidRPr="00D01FD7" w:rsidRDefault="00B25D05" w:rsidP="00862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9"/>
      </w:tblGrid>
      <w:tr w:rsidR="00B25D05" w:rsidRPr="00D01FD7" w:rsidTr="00566448">
        <w:trPr>
          <w:trHeight w:val="1"/>
        </w:trPr>
        <w:tc>
          <w:tcPr>
            <w:tcW w:w="966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25D05" w:rsidRPr="00D01FD7" w:rsidRDefault="00683850" w:rsidP="00B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b/>
                <w:bCs/>
                <w:sz w:val="20"/>
                <w:szCs w:val="20"/>
              </w:rPr>
              <w:t>Sres.</w:t>
            </w:r>
            <w:r w:rsidR="00B25D05" w:rsidRPr="00D01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Representantes:</w:t>
            </w:r>
            <w:r w:rsidR="00B25D05" w:rsidRPr="00D01FD7">
              <w:rPr>
                <w:rFonts w:ascii="Arial" w:hAnsi="Arial" w:cs="Arial"/>
                <w:sz w:val="20"/>
                <w:szCs w:val="20"/>
              </w:rPr>
              <w:t xml:space="preserve"> Reciban un cordial saludo. A </w:t>
            </w:r>
            <w:r w:rsidR="00B20D75" w:rsidRPr="00D01FD7">
              <w:rPr>
                <w:rFonts w:ascii="Arial" w:hAnsi="Arial" w:cs="Arial"/>
                <w:sz w:val="20"/>
                <w:szCs w:val="20"/>
              </w:rPr>
              <w:t>continuación,</w:t>
            </w:r>
            <w:r w:rsidR="00B25D05" w:rsidRPr="00D01FD7">
              <w:rPr>
                <w:rFonts w:ascii="Arial" w:hAnsi="Arial" w:cs="Arial"/>
                <w:sz w:val="20"/>
                <w:szCs w:val="20"/>
              </w:rPr>
              <w:t xml:space="preserve"> le enviamos la organización de conocimientos y habilidades que se desarrollarán </w:t>
            </w:r>
            <w:r w:rsidR="00B20D75" w:rsidRPr="00D01FD7">
              <w:rPr>
                <w:rFonts w:ascii="Arial" w:hAnsi="Arial" w:cs="Arial"/>
                <w:sz w:val="20"/>
                <w:szCs w:val="20"/>
              </w:rPr>
              <w:t>en esta</w:t>
            </w:r>
            <w:r w:rsidR="00B25D05" w:rsidRPr="00D01FD7">
              <w:rPr>
                <w:rFonts w:ascii="Arial" w:hAnsi="Arial" w:cs="Arial"/>
                <w:sz w:val="20"/>
                <w:szCs w:val="20"/>
              </w:rPr>
              <w:t xml:space="preserve"> unidad de indagación, con la finalidad de mantenerlos informados y de esta manera reforzar en casa para su consolidación. (La evaluación será de manera continua y por proceso)</w:t>
            </w:r>
          </w:p>
        </w:tc>
      </w:tr>
      <w:tr w:rsidR="00B25D05" w:rsidRPr="00D01FD7" w:rsidTr="00697453">
        <w:trPr>
          <w:trHeight w:val="1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25D05" w:rsidRPr="00D01FD7" w:rsidRDefault="00697453" w:rsidP="00697453">
            <w:pPr>
              <w:tabs>
                <w:tab w:val="center" w:pos="4726"/>
                <w:tab w:val="left" w:pos="8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25D05" w:rsidRPr="00D01FD7">
              <w:rPr>
                <w:rFonts w:ascii="Arial" w:hAnsi="Arial" w:cs="Arial"/>
                <w:b/>
                <w:bCs/>
                <w:sz w:val="20"/>
                <w:szCs w:val="20"/>
              </w:rPr>
              <w:t>TEMA TRANSDISCIPLINARIO:</w:t>
            </w:r>
            <w:r w:rsidR="0014345B" w:rsidRPr="00D01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959" w:rsidRPr="00D01FD7">
              <w:rPr>
                <w:rFonts w:ascii="Arial" w:hAnsi="Arial" w:cs="Arial"/>
                <w:sz w:val="20"/>
                <w:szCs w:val="20"/>
              </w:rPr>
              <w:t>¿</w:t>
            </w:r>
            <w:r w:rsidR="00A36C41" w:rsidRPr="00D01FD7">
              <w:rPr>
                <w:rFonts w:ascii="Arial" w:hAnsi="Arial" w:cs="Arial"/>
                <w:sz w:val="20"/>
                <w:szCs w:val="20"/>
              </w:rPr>
              <w:t xml:space="preserve">Cómo </w:t>
            </w:r>
            <w:r w:rsidR="00004578" w:rsidRPr="00D01FD7">
              <w:rPr>
                <w:rFonts w:ascii="Arial" w:hAnsi="Arial" w:cs="Arial"/>
                <w:sz w:val="20"/>
                <w:szCs w:val="20"/>
              </w:rPr>
              <w:t xml:space="preserve"> compartimos el planeta</w:t>
            </w:r>
            <w:r w:rsidR="00705959" w:rsidRPr="00D01FD7">
              <w:rPr>
                <w:rFonts w:ascii="Arial" w:hAnsi="Arial" w:cs="Arial"/>
                <w:sz w:val="20"/>
                <w:szCs w:val="20"/>
              </w:rPr>
              <w:t>?</w:t>
            </w:r>
            <w:r w:rsidRPr="00D01F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25D05" w:rsidRPr="00D01FD7" w:rsidTr="00566448">
        <w:trPr>
          <w:trHeight w:val="1"/>
        </w:trPr>
        <w:tc>
          <w:tcPr>
            <w:tcW w:w="96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5D05" w:rsidRPr="00D01FD7" w:rsidRDefault="00B25D05" w:rsidP="00B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UNIDAD DE INDAGACIÓN: </w:t>
            </w:r>
            <w:r w:rsidR="00A36C41" w:rsidRPr="00D01FD7">
              <w:rPr>
                <w:rFonts w:ascii="Arial" w:hAnsi="Arial" w:cs="Arial"/>
                <w:bCs/>
                <w:sz w:val="20"/>
                <w:szCs w:val="20"/>
              </w:rPr>
              <w:t>Preservando el ambiente</w:t>
            </w:r>
            <w:r w:rsidR="0014345B" w:rsidRPr="00D01FD7">
              <w:rPr>
                <w:rFonts w:ascii="Arial" w:hAnsi="Arial" w:cs="Arial"/>
                <w:bCs/>
                <w:sz w:val="20"/>
                <w:szCs w:val="20"/>
              </w:rPr>
              <w:t xml:space="preserve"> y los animales</w:t>
            </w:r>
          </w:p>
        </w:tc>
      </w:tr>
      <w:tr w:rsidR="00B25D05" w:rsidRPr="00D01FD7" w:rsidTr="00566448">
        <w:trPr>
          <w:trHeight w:val="1"/>
        </w:trPr>
        <w:tc>
          <w:tcPr>
            <w:tcW w:w="9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5D05" w:rsidRPr="00D01FD7" w:rsidRDefault="00B25D05" w:rsidP="0093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b/>
                <w:bCs/>
                <w:sz w:val="20"/>
                <w:szCs w:val="20"/>
              </w:rPr>
              <w:t>IDEA CENTRAL</w:t>
            </w:r>
            <w:r w:rsidR="00242DB2" w:rsidRPr="00D01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B20D75" w:rsidRPr="00D01FD7">
              <w:rPr>
                <w:rFonts w:ascii="Arial" w:hAnsi="Arial" w:cs="Arial"/>
                <w:bCs/>
                <w:sz w:val="20"/>
                <w:szCs w:val="20"/>
              </w:rPr>
              <w:t xml:space="preserve">Las acciones de las personas generan un impacto en el medio ambiente </w:t>
            </w:r>
          </w:p>
        </w:tc>
      </w:tr>
      <w:tr w:rsidR="00B25D05" w:rsidRPr="00D01FD7" w:rsidTr="00566448">
        <w:trPr>
          <w:trHeight w:val="1"/>
        </w:trPr>
        <w:tc>
          <w:tcPr>
            <w:tcW w:w="9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5D05" w:rsidRPr="00D01FD7" w:rsidRDefault="00B25D05" w:rsidP="00B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FD7">
              <w:rPr>
                <w:rFonts w:ascii="Arial" w:hAnsi="Arial" w:cs="Arial"/>
                <w:b/>
                <w:bCs/>
                <w:sz w:val="20"/>
                <w:szCs w:val="20"/>
              </w:rPr>
              <w:t>LÍNEAS DE INVESTIGACIÓN:</w:t>
            </w:r>
          </w:p>
          <w:p w:rsidR="00752921" w:rsidRPr="00D01FD7" w:rsidRDefault="00B20D75" w:rsidP="007529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>Elementos que conforman el medio ambiente.</w:t>
            </w:r>
          </w:p>
          <w:p w:rsidR="007B3CB3" w:rsidRPr="00D01FD7" w:rsidRDefault="00B20D75" w:rsidP="007B3C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>Agentes contaminantes del ambiente (importancia del ambiente para la vida en la tierra)</w:t>
            </w:r>
            <w:r w:rsidR="007B3CB3" w:rsidRPr="00D01F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6359" w:rsidRPr="00D01FD7" w:rsidRDefault="00B20D75" w:rsidP="009313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Medidas preventivas de las personas ante circunstancias que impliquen riesgo (distanciamiento social).</w:t>
            </w:r>
            <w:r w:rsidR="0093136B" w:rsidRPr="00D01FD7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</w:p>
          <w:p w:rsidR="00BF4360" w:rsidRPr="00D01FD7" w:rsidRDefault="00BF4360" w:rsidP="0075292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05" w:rsidRPr="00D01FD7" w:rsidTr="00566448">
        <w:trPr>
          <w:trHeight w:val="1"/>
        </w:trPr>
        <w:tc>
          <w:tcPr>
            <w:tcW w:w="9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5D05" w:rsidRPr="00D01FD7" w:rsidRDefault="003D2882" w:rsidP="00B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b/>
                <w:sz w:val="20"/>
                <w:szCs w:val="20"/>
              </w:rPr>
              <w:t>CONCEPTOS CLAVES:</w:t>
            </w:r>
            <w:r w:rsidR="00B25D05" w:rsidRPr="00D01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359" w:rsidRPr="00D01FD7">
              <w:rPr>
                <w:rFonts w:ascii="Arial" w:hAnsi="Arial" w:cs="Arial"/>
                <w:sz w:val="20"/>
                <w:szCs w:val="20"/>
              </w:rPr>
              <w:t>Forma, c</w:t>
            </w:r>
            <w:r w:rsidR="00C333FC" w:rsidRPr="00D01FD7">
              <w:rPr>
                <w:rFonts w:ascii="Arial" w:hAnsi="Arial" w:cs="Arial"/>
                <w:sz w:val="20"/>
                <w:szCs w:val="20"/>
              </w:rPr>
              <w:t>ausa, responsabilidad y reflexión.</w:t>
            </w:r>
          </w:p>
          <w:p w:rsidR="0082657A" w:rsidRPr="00D01FD7" w:rsidRDefault="003D2882" w:rsidP="00B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b/>
                <w:sz w:val="20"/>
                <w:szCs w:val="20"/>
              </w:rPr>
              <w:t>CONCEPTOS RELACIONADOS:</w:t>
            </w:r>
            <w:r w:rsidR="006E423B" w:rsidRPr="00D01F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33FC" w:rsidRPr="00D01FD7">
              <w:rPr>
                <w:rFonts w:ascii="Arial" w:hAnsi="Arial" w:cs="Arial"/>
                <w:noProof/>
                <w:sz w:val="20"/>
                <w:szCs w:val="20"/>
                <w:lang w:eastAsia="es-VE"/>
              </w:rPr>
              <w:t>Cuidado, reciclaje, beneficios.</w:t>
            </w:r>
          </w:p>
          <w:p w:rsidR="00B25D05" w:rsidRPr="00D01FD7" w:rsidRDefault="00B25D05" w:rsidP="00B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4BE7" w:rsidRPr="00D01FD7" w:rsidRDefault="003D2882" w:rsidP="00F9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FD7">
              <w:rPr>
                <w:rFonts w:ascii="Arial" w:hAnsi="Arial" w:cs="Arial"/>
                <w:b/>
                <w:sz w:val="20"/>
                <w:szCs w:val="20"/>
              </w:rPr>
              <w:t>ATRIBUTOS DEL PERFIL:</w:t>
            </w:r>
            <w:r w:rsidR="00202B52" w:rsidRPr="00D01FD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="00D30127" w:rsidRPr="00D01FD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  <w:p w:rsidR="00C83EC7" w:rsidRPr="00D01FD7" w:rsidRDefault="00C24BE7" w:rsidP="00C24B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>Buenos Comunicadores</w:t>
            </w:r>
            <w:r w:rsidR="00DA229C" w:rsidRPr="00D01FD7">
              <w:rPr>
                <w:rFonts w:ascii="Arial" w:hAnsi="Arial" w:cs="Arial"/>
                <w:sz w:val="20"/>
                <w:szCs w:val="20"/>
              </w:rPr>
              <w:t xml:space="preserve">: nos expresamos con confianza </w:t>
            </w:r>
            <w:r w:rsidR="00C83EC7" w:rsidRPr="00D01FD7">
              <w:rPr>
                <w:rFonts w:ascii="Arial" w:hAnsi="Arial" w:cs="Arial"/>
                <w:sz w:val="20"/>
                <w:szCs w:val="20"/>
              </w:rPr>
              <w:t>y creatividad en diversas</w:t>
            </w:r>
          </w:p>
          <w:p w:rsidR="00837A77" w:rsidRPr="00D01FD7" w:rsidRDefault="00C83EC7" w:rsidP="00C83EC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 xml:space="preserve">Lenguas, lenguajes </w:t>
            </w:r>
            <w:r w:rsidR="008D04AC" w:rsidRPr="00D01FD7">
              <w:rPr>
                <w:rFonts w:ascii="Arial" w:hAnsi="Arial" w:cs="Arial"/>
                <w:sz w:val="20"/>
                <w:szCs w:val="20"/>
              </w:rPr>
              <w:t xml:space="preserve">y manera. Colaboramos eficazmente, escuchando </w:t>
            </w:r>
            <w:r w:rsidR="00837A77" w:rsidRPr="00D01FD7">
              <w:rPr>
                <w:rFonts w:ascii="Arial" w:hAnsi="Arial" w:cs="Arial"/>
                <w:sz w:val="20"/>
                <w:szCs w:val="20"/>
              </w:rPr>
              <w:t xml:space="preserve">atentamente </w:t>
            </w:r>
          </w:p>
          <w:p w:rsidR="00A36C41" w:rsidRPr="00D01FD7" w:rsidRDefault="00837A77" w:rsidP="00C83EC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>Las perspectivas de otras personas</w:t>
            </w:r>
            <w:r w:rsidR="00CF0AE0" w:rsidRPr="00D01FD7">
              <w:rPr>
                <w:rFonts w:ascii="Arial" w:hAnsi="Arial" w:cs="Arial"/>
                <w:sz w:val="20"/>
                <w:szCs w:val="20"/>
              </w:rPr>
              <w:t xml:space="preserve"> y grupos. </w:t>
            </w:r>
            <w:r w:rsidRPr="00D01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C7" w:rsidRPr="00D01F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0711" w:rsidRPr="00D01FD7" w:rsidRDefault="00C24BE7" w:rsidP="00C24B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>Audaces</w:t>
            </w:r>
            <w:r w:rsidR="00F97BED" w:rsidRPr="00D01F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002AF" w:rsidRPr="00D01FD7">
              <w:rPr>
                <w:rFonts w:ascii="Arial" w:hAnsi="Arial" w:cs="Arial"/>
                <w:sz w:val="20"/>
                <w:szCs w:val="20"/>
              </w:rPr>
              <w:t>abordar situaciones desconocidas e inciertas con sen</w:t>
            </w:r>
            <w:r w:rsidR="00B2151F" w:rsidRPr="00D01FD7">
              <w:rPr>
                <w:rFonts w:ascii="Arial" w:hAnsi="Arial" w:cs="Arial"/>
                <w:sz w:val="20"/>
                <w:szCs w:val="20"/>
              </w:rPr>
              <w:t xml:space="preserve">satez y </w:t>
            </w:r>
            <w:r w:rsidR="00840711" w:rsidRPr="00D01FD7">
              <w:rPr>
                <w:rFonts w:ascii="Arial" w:hAnsi="Arial" w:cs="Arial"/>
                <w:sz w:val="20"/>
                <w:szCs w:val="20"/>
              </w:rPr>
              <w:t>determinación</w:t>
            </w:r>
          </w:p>
          <w:p w:rsidR="009500D1" w:rsidRPr="00D01FD7" w:rsidRDefault="0057179A" w:rsidP="0084071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 xml:space="preserve">Y explorar nuevos roles, ideas y estrategias. </w:t>
            </w:r>
            <w:r w:rsidR="00840711" w:rsidRPr="00D01F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4BE7" w:rsidRPr="00D01FD7" w:rsidRDefault="00B2151F" w:rsidP="008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181C" w:rsidRPr="00D01FD7" w:rsidRDefault="004B181C" w:rsidP="00C24BE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5D05" w:rsidRPr="00D01FD7" w:rsidTr="00566448">
        <w:trPr>
          <w:trHeight w:val="1"/>
        </w:trPr>
        <w:tc>
          <w:tcPr>
            <w:tcW w:w="9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5D05" w:rsidRPr="00D01FD7" w:rsidRDefault="00B25D05" w:rsidP="00A3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DURACION: </w:t>
            </w:r>
            <w:r w:rsidR="00607AB0" w:rsidRPr="00D01F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73A87" w:rsidRPr="00D01FD7">
              <w:rPr>
                <w:rFonts w:ascii="Arial" w:hAnsi="Arial" w:cs="Arial"/>
                <w:bCs/>
                <w:sz w:val="20"/>
                <w:szCs w:val="20"/>
              </w:rPr>
              <w:t xml:space="preserve">Del </w:t>
            </w:r>
            <w:r w:rsidR="001A0493" w:rsidRPr="00D01FD7">
              <w:rPr>
                <w:rFonts w:ascii="Arial" w:hAnsi="Arial" w:cs="Arial"/>
                <w:bCs/>
                <w:sz w:val="20"/>
                <w:szCs w:val="20"/>
              </w:rPr>
              <w:t xml:space="preserve">27 </w:t>
            </w:r>
            <w:r w:rsidR="00F73A87" w:rsidRPr="00D01FD7">
              <w:rPr>
                <w:rFonts w:ascii="Arial" w:hAnsi="Arial" w:cs="Arial"/>
                <w:bCs/>
                <w:sz w:val="20"/>
                <w:szCs w:val="20"/>
              </w:rPr>
              <w:t>de Abril al 07-06</w:t>
            </w:r>
            <w:r w:rsidR="00FB0142" w:rsidRPr="00D01FD7">
              <w:rPr>
                <w:rFonts w:ascii="Arial" w:hAnsi="Arial" w:cs="Arial"/>
                <w:bCs/>
                <w:sz w:val="20"/>
                <w:szCs w:val="20"/>
              </w:rPr>
              <w:t>-1</w:t>
            </w:r>
            <w:r w:rsidR="00F73A87" w:rsidRPr="00D01FD7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</w:tbl>
    <w:p w:rsidR="00B25D05" w:rsidRPr="00D01FD7" w:rsidRDefault="00B25D05" w:rsidP="00B2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25D05" w:rsidRPr="00D01FD7" w:rsidTr="0069745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25D05" w:rsidRPr="00D01FD7" w:rsidRDefault="00F4567E" w:rsidP="00697453">
            <w:pPr>
              <w:tabs>
                <w:tab w:val="center" w:pos="4711"/>
                <w:tab w:val="left" w:pos="8685"/>
                <w:tab w:val="right" w:pos="9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FD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25D05" w:rsidRPr="00D01FD7">
              <w:rPr>
                <w:rFonts w:ascii="Arial" w:hAnsi="Arial" w:cs="Arial"/>
                <w:b/>
                <w:bCs/>
                <w:sz w:val="20"/>
                <w:szCs w:val="20"/>
              </w:rPr>
              <w:t>Áreas de Aprendizaje</w:t>
            </w:r>
            <w:r w:rsidRPr="00D01FD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97453" w:rsidRPr="00D01FD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B25D05" w:rsidRPr="00D01FD7" w:rsidTr="0056644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B25D05" w:rsidRPr="00D01FD7" w:rsidRDefault="00FB0142" w:rsidP="00B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FORMACIÓN PERSONAL </w:t>
            </w:r>
            <w:r w:rsidR="00B25D05" w:rsidRPr="00D01FD7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 SOCIAL</w:t>
            </w:r>
            <w:r w:rsidRPr="00D01FD7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 y COMUNICACIÓN</w:t>
            </w:r>
          </w:p>
        </w:tc>
      </w:tr>
      <w:tr w:rsidR="00B25D05" w:rsidRPr="00D01FD7" w:rsidTr="00F4567E">
        <w:trPr>
          <w:trHeight w:val="103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5D05" w:rsidRPr="00D01FD7" w:rsidRDefault="00B25D05" w:rsidP="0056644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04FB" w:rsidRPr="00D01FD7" w:rsidRDefault="00FB0142" w:rsidP="0068385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>Utiliza lenguaje oral para cantar y expresarse.</w:t>
            </w:r>
          </w:p>
          <w:p w:rsidR="00BC14E3" w:rsidRPr="00D01FD7" w:rsidRDefault="00BC14E3" w:rsidP="00BC14E3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>Realiza diversos movimientos corporales adecuándose a la velocidad: Rápido-Lento de los diversos animales trabajados</w:t>
            </w:r>
            <w:r w:rsidR="00D01FD7">
              <w:rPr>
                <w:rFonts w:ascii="Arial" w:hAnsi="Arial" w:cs="Arial"/>
                <w:sz w:val="20"/>
                <w:szCs w:val="20"/>
              </w:rPr>
              <w:t>.</w:t>
            </w:r>
            <w:r w:rsidRPr="00D01F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7C4B" w:rsidRPr="00D01FD7" w:rsidRDefault="00F47C4B" w:rsidP="00F47C4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>Maneja conteo oral y reconoce números del 1 al 5</w:t>
            </w:r>
            <w:r w:rsidR="00D01F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14E3" w:rsidRPr="00D01FD7" w:rsidRDefault="00BC14E3" w:rsidP="00F47C4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05" w:rsidRPr="00D01FD7" w:rsidTr="00F4567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25D05" w:rsidRPr="00D01FD7" w:rsidRDefault="00F4567E" w:rsidP="00F4567E">
            <w:pPr>
              <w:tabs>
                <w:tab w:val="center" w:pos="4711"/>
                <w:tab w:val="right" w:pos="94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b/>
                <w:bCs/>
                <w:sz w:val="20"/>
                <w:szCs w:val="20"/>
              </w:rPr>
              <w:t>RELACIÓN CON EL AMBIENTE</w:t>
            </w:r>
          </w:p>
        </w:tc>
      </w:tr>
      <w:tr w:rsidR="00566448" w:rsidRPr="00D01FD7" w:rsidTr="0056644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6448" w:rsidRPr="00D01FD7" w:rsidRDefault="00566448" w:rsidP="00566448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>Realiza algunas prácticas que contribuyan a preservar el ambiente</w:t>
            </w:r>
            <w:r w:rsidR="00683850" w:rsidRPr="00D01FD7">
              <w:rPr>
                <w:rFonts w:ascii="Arial" w:hAnsi="Arial" w:cs="Arial"/>
                <w:sz w:val="20"/>
                <w:szCs w:val="20"/>
              </w:rPr>
              <w:t xml:space="preserve"> (botar la basura en el contenedor</w:t>
            </w:r>
            <w:r w:rsidRPr="00D01FD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566448" w:rsidRPr="00D01FD7" w:rsidRDefault="00683850" w:rsidP="00566448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>Reconoce concepto temporal: día – noche</w:t>
            </w:r>
            <w:r w:rsidR="00566448" w:rsidRPr="00D01F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448" w:rsidRPr="00D01FD7" w:rsidRDefault="00F4567E" w:rsidP="00566448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>Se inicia en el reconocimiento de figuras geométricas básicas: (cuadrado, círculo y triángulo)</w:t>
            </w:r>
            <w:r w:rsidR="00566448" w:rsidRPr="00D01F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448" w:rsidRPr="00D01FD7" w:rsidRDefault="00566448" w:rsidP="00566448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>Distingue los diferentes elementos de la naturaleza como</w:t>
            </w:r>
            <w:r w:rsidR="00F4567E" w:rsidRPr="00D01FD7">
              <w:rPr>
                <w:rFonts w:ascii="Arial" w:hAnsi="Arial" w:cs="Arial"/>
                <w:sz w:val="20"/>
                <w:szCs w:val="20"/>
              </w:rPr>
              <w:t>:</w:t>
            </w:r>
            <w:r w:rsidRPr="00D01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44A" w:rsidRPr="00D01FD7">
              <w:rPr>
                <w:rFonts w:ascii="Arial" w:hAnsi="Arial" w:cs="Arial"/>
                <w:sz w:val="20"/>
                <w:szCs w:val="20"/>
              </w:rPr>
              <w:t>(sol</w:t>
            </w:r>
            <w:r w:rsidRPr="00D01FD7">
              <w:rPr>
                <w:rFonts w:ascii="Arial" w:hAnsi="Arial" w:cs="Arial"/>
                <w:sz w:val="20"/>
                <w:szCs w:val="20"/>
              </w:rPr>
              <w:t>, nube, estrella, luna, agua, tierra, aire)</w:t>
            </w:r>
            <w:r w:rsidR="00D01FD7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566448" w:rsidRPr="00D01FD7" w:rsidRDefault="00F4567E" w:rsidP="00566448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 xml:space="preserve">Reconoce fenómenos </w:t>
            </w:r>
            <w:r w:rsidR="00683850" w:rsidRPr="00D01FD7">
              <w:rPr>
                <w:rFonts w:ascii="Arial" w:hAnsi="Arial" w:cs="Arial"/>
                <w:sz w:val="20"/>
                <w:szCs w:val="20"/>
              </w:rPr>
              <w:t>de la naturaleza: (</w:t>
            </w:r>
            <w:r w:rsidRPr="00D01FD7">
              <w:rPr>
                <w:rFonts w:ascii="Arial" w:hAnsi="Arial" w:cs="Arial"/>
                <w:sz w:val="20"/>
                <w:szCs w:val="20"/>
              </w:rPr>
              <w:t>viento y lluvia)</w:t>
            </w:r>
          </w:p>
          <w:p w:rsidR="00F47C4B" w:rsidRPr="00D01FD7" w:rsidRDefault="00F4567E" w:rsidP="00F47C4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>Consolida actividad de gatear, caminar, trotar, saltar, subir y bajar un obstáculo sólo o con poca ayuda</w:t>
            </w:r>
            <w:r w:rsidR="00D01F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448" w:rsidRPr="00D01FD7" w:rsidRDefault="00F4567E" w:rsidP="00F47C4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>Realiza movimientos rítmicos al escuchar una canc</w:t>
            </w:r>
            <w:r w:rsidR="00BC14E3" w:rsidRPr="00D01FD7">
              <w:rPr>
                <w:rFonts w:ascii="Arial" w:hAnsi="Arial" w:cs="Arial"/>
                <w:sz w:val="20"/>
                <w:szCs w:val="20"/>
              </w:rPr>
              <w:t>ión.</w:t>
            </w:r>
          </w:p>
          <w:p w:rsidR="00683850" w:rsidRPr="00D01FD7" w:rsidRDefault="00683850" w:rsidP="00F47C4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7">
              <w:rPr>
                <w:rFonts w:ascii="Arial" w:hAnsi="Arial" w:cs="Arial"/>
                <w:sz w:val="20"/>
                <w:szCs w:val="20"/>
              </w:rPr>
              <w:t xml:space="preserve">Reconoce algunos cuidados de los seres humanos para preservar su salud. </w:t>
            </w:r>
          </w:p>
        </w:tc>
      </w:tr>
    </w:tbl>
    <w:p w:rsidR="00566448" w:rsidRPr="00D01FD7" w:rsidRDefault="00566448" w:rsidP="00B25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D05" w:rsidRDefault="00B25D05" w:rsidP="00B25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FD7" w:rsidRDefault="00D01FD7" w:rsidP="00B25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FD7" w:rsidRDefault="00D01FD7" w:rsidP="00B25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FD7" w:rsidRDefault="00D01FD7" w:rsidP="00B25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FD7" w:rsidRPr="00D01FD7" w:rsidRDefault="00D01FD7" w:rsidP="00B25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D05" w:rsidRPr="00D01FD7" w:rsidRDefault="00683850" w:rsidP="00B25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1FD7">
        <w:rPr>
          <w:rFonts w:ascii="Arial" w:hAnsi="Arial" w:cs="Arial"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9BFE80" wp14:editId="547F4280">
                <wp:simplePos x="0" y="0"/>
                <wp:positionH relativeFrom="column">
                  <wp:posOffset>-146685</wp:posOffset>
                </wp:positionH>
                <wp:positionV relativeFrom="paragraph">
                  <wp:posOffset>35560</wp:posOffset>
                </wp:positionV>
                <wp:extent cx="6280150" cy="3781425"/>
                <wp:effectExtent l="0" t="0" r="25400" b="6667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150" cy="3781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>
                                <a:alpha val="25999"/>
                              </a:srgbClr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93627" w:rsidRPr="00C85ECF" w:rsidRDefault="00893627" w:rsidP="00C85EC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5BB77A8" id="Rectángulo redondeado 1" o:spid="_x0000_s1026" style="position:absolute;left:0;text-align:left;margin-left:-11.55pt;margin-top:2.8pt;width:494.5pt;height:29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" fillcolor="#9bc1ff" strokecolor="#4a7ebb">
                <v:fill color2="#3f80cd" o:opacity2="17038f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893627" w:rsidRPr="00C85ECF" w:rsidRDefault="00893627" w:rsidP="00C85ECF"/>
                  </w:txbxContent>
                </v:textbox>
              </v:roundrect>
            </w:pict>
          </mc:Fallback>
        </mc:AlternateContent>
      </w:r>
    </w:p>
    <w:p w:rsidR="00331A79" w:rsidRPr="00D01FD7" w:rsidRDefault="00E6374C" w:rsidP="00E6374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EFEMÉRIDES</w:t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Mayo</w:t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01 Día del trabajador</w:t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02 Día internacional contra el acoso escolar</w:t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03 Día de la Exaltación de la Santa Cruz (Cruz de mayo)</w:t>
      </w:r>
    </w:p>
    <w:p w:rsidR="00C85ECF" w:rsidRPr="00D01FD7" w:rsidRDefault="00C85ECF" w:rsidP="00697453">
      <w:pPr>
        <w:tabs>
          <w:tab w:val="right" w:pos="88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08 Día internacional de la Cruz Roja</w:t>
      </w:r>
      <w:r w:rsidR="00697453" w:rsidRPr="00D01FD7">
        <w:rPr>
          <w:rFonts w:ascii="Arial" w:hAnsi="Arial" w:cs="Arial"/>
          <w:b/>
          <w:sz w:val="20"/>
          <w:szCs w:val="20"/>
        </w:rPr>
        <w:tab/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12 Día de las madres</w:t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15 Día internacional de la Familia</w:t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17 Día internacional del Reciclaje</w:t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21 Día Internacional de la Diversidad Cultural</w:t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23 Declaración de la Orquídea como flor nacional</w:t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25 Adopción del “Gloria al Bravo Pueblo” como Himno Nacional de Venezuela</w:t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28 Día internacional del Juego</w:t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 xml:space="preserve">29 </w:t>
      </w:r>
      <w:r w:rsidRPr="00D01FD7">
        <w:rPr>
          <w:rFonts w:ascii="Arial" w:hAnsi="Arial" w:cs="Arial"/>
          <w:b/>
          <w:sz w:val="20"/>
          <w:szCs w:val="20"/>
          <w:shd w:val="clear" w:color="auto" w:fill="FFFFFF"/>
        </w:rPr>
        <w:t>Declaración del Araguaney como Árbol Nacional</w:t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Junio</w:t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05 Día mundial del medio ambiente</w:t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08 Día mundial de los océanos</w:t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16 Día del padre</w:t>
      </w:r>
    </w:p>
    <w:p w:rsidR="00C85ECF" w:rsidRPr="00D01FD7" w:rsidRDefault="00C85ECF" w:rsidP="00C85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FD7">
        <w:rPr>
          <w:rFonts w:ascii="Arial" w:hAnsi="Arial" w:cs="Arial"/>
          <w:b/>
          <w:sz w:val="20"/>
          <w:szCs w:val="20"/>
        </w:rPr>
        <w:t>24 Batalla de Carabobo</w:t>
      </w:r>
    </w:p>
    <w:p w:rsidR="00566448" w:rsidRPr="00D01FD7" w:rsidRDefault="00566448" w:rsidP="00C85ECF">
      <w:pPr>
        <w:tabs>
          <w:tab w:val="left" w:pos="8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6448" w:rsidRPr="00D01FD7" w:rsidRDefault="00566448" w:rsidP="00C85ECF">
      <w:pPr>
        <w:tabs>
          <w:tab w:val="left" w:pos="8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6448" w:rsidRPr="00D01FD7" w:rsidRDefault="00566448" w:rsidP="00C85ECF">
      <w:pPr>
        <w:tabs>
          <w:tab w:val="left" w:pos="8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5D05" w:rsidRPr="00D01FD7" w:rsidRDefault="00C85ECF" w:rsidP="00C85ECF">
      <w:pPr>
        <w:tabs>
          <w:tab w:val="left" w:pos="8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1FD7">
        <w:rPr>
          <w:rFonts w:ascii="Arial" w:hAnsi="Arial" w:cs="Arial"/>
          <w:sz w:val="20"/>
          <w:szCs w:val="20"/>
        </w:rPr>
        <w:t>T</w:t>
      </w:r>
      <w:r w:rsidR="00B25D05" w:rsidRPr="00D01FD7">
        <w:rPr>
          <w:rFonts w:ascii="Arial" w:hAnsi="Arial" w:cs="Arial"/>
          <w:sz w:val="20"/>
          <w:szCs w:val="20"/>
        </w:rPr>
        <w:t>e invitamos a seguir descubriendo nuevos conocimientos, para que alcances maravillosas metas…</w:t>
      </w:r>
      <w:r w:rsidRPr="00D01FD7">
        <w:rPr>
          <w:rFonts w:ascii="Arial" w:hAnsi="Arial" w:cs="Arial"/>
          <w:sz w:val="20"/>
          <w:szCs w:val="20"/>
        </w:rPr>
        <w:t xml:space="preserve"> </w:t>
      </w:r>
    </w:p>
    <w:p w:rsidR="00B25D05" w:rsidRPr="00D01FD7" w:rsidRDefault="00B25D05" w:rsidP="00B25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66448" w:rsidRPr="00D01FD7" w:rsidRDefault="00566448" w:rsidP="00C85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6448" w:rsidRPr="00D01FD7" w:rsidRDefault="00566448" w:rsidP="00C85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6448" w:rsidRPr="00D01FD7" w:rsidRDefault="00566448" w:rsidP="00C85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6448" w:rsidRPr="00D01FD7" w:rsidRDefault="00566448" w:rsidP="00C85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C2EBE" w:rsidRPr="00D01FD7" w:rsidRDefault="00B25D05" w:rsidP="00C85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01FD7">
        <w:rPr>
          <w:rFonts w:ascii="Arial" w:hAnsi="Arial" w:cs="Arial"/>
          <w:b/>
          <w:bCs/>
          <w:sz w:val="20"/>
          <w:szCs w:val="20"/>
        </w:rPr>
        <w:t>Éxitos</w:t>
      </w:r>
      <w:proofErr w:type="gramStart"/>
      <w:r w:rsidRPr="00D01FD7">
        <w:rPr>
          <w:rFonts w:ascii="Arial" w:hAnsi="Arial" w:cs="Arial"/>
          <w:b/>
          <w:bCs/>
          <w:sz w:val="20"/>
          <w:szCs w:val="20"/>
        </w:rPr>
        <w:t>!!!!</w:t>
      </w:r>
      <w:proofErr w:type="gramEnd"/>
      <w:r w:rsidRPr="00D01FD7">
        <w:rPr>
          <w:rFonts w:ascii="Arial" w:hAnsi="Arial" w:cs="Arial"/>
          <w:b/>
          <w:bCs/>
          <w:sz w:val="20"/>
          <w:szCs w:val="20"/>
        </w:rPr>
        <w:t xml:space="preserve"> Te desean tus maestras</w:t>
      </w:r>
      <w:proofErr w:type="gramStart"/>
      <w:r w:rsidRPr="00D01FD7">
        <w:rPr>
          <w:rFonts w:ascii="Arial" w:hAnsi="Arial" w:cs="Arial"/>
          <w:b/>
          <w:bCs/>
          <w:sz w:val="20"/>
          <w:szCs w:val="20"/>
        </w:rPr>
        <w:t>!!!</w:t>
      </w:r>
      <w:proofErr w:type="gramEnd"/>
    </w:p>
    <w:p w:rsidR="00566448" w:rsidRPr="00D01FD7" w:rsidRDefault="00566448" w:rsidP="00C85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6448" w:rsidRPr="00D01FD7" w:rsidRDefault="00566448" w:rsidP="00C85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566448" w:rsidRPr="00D01FD7" w:rsidSect="00B25D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79" w:rsidRDefault="00120E79" w:rsidP="00242DB2">
      <w:pPr>
        <w:spacing w:after="0" w:line="240" w:lineRule="auto"/>
      </w:pPr>
      <w:r>
        <w:separator/>
      </w:r>
    </w:p>
  </w:endnote>
  <w:endnote w:type="continuationSeparator" w:id="0">
    <w:p w:rsidR="00120E79" w:rsidRDefault="00120E79" w:rsidP="0024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79" w:rsidRDefault="00120E79" w:rsidP="00242DB2">
      <w:pPr>
        <w:spacing w:after="0" w:line="240" w:lineRule="auto"/>
      </w:pPr>
      <w:r>
        <w:separator/>
      </w:r>
    </w:p>
  </w:footnote>
  <w:footnote w:type="continuationSeparator" w:id="0">
    <w:p w:rsidR="00120E79" w:rsidRDefault="00120E79" w:rsidP="0024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EC6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E9C0BD6"/>
    <w:lvl w:ilvl="0">
      <w:numFmt w:val="bullet"/>
      <w:lvlText w:val="*"/>
      <w:lvlJc w:val="left"/>
    </w:lvl>
  </w:abstractNum>
  <w:abstractNum w:abstractNumId="2">
    <w:nsid w:val="052C15D3"/>
    <w:multiLevelType w:val="hybridMultilevel"/>
    <w:tmpl w:val="FF028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333D"/>
    <w:multiLevelType w:val="hybridMultilevel"/>
    <w:tmpl w:val="AC3050E6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2296882"/>
    <w:multiLevelType w:val="hybridMultilevel"/>
    <w:tmpl w:val="0D7A52A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C33F5"/>
    <w:multiLevelType w:val="hybridMultilevel"/>
    <w:tmpl w:val="DDCA51C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07721"/>
    <w:multiLevelType w:val="hybridMultilevel"/>
    <w:tmpl w:val="0B16A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73033"/>
    <w:multiLevelType w:val="hybridMultilevel"/>
    <w:tmpl w:val="7BF6F96A"/>
    <w:lvl w:ilvl="0" w:tplc="234200B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3905C6"/>
    <w:multiLevelType w:val="hybridMultilevel"/>
    <w:tmpl w:val="65EA54B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75F2F"/>
    <w:multiLevelType w:val="hybridMultilevel"/>
    <w:tmpl w:val="C422FBC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05"/>
    <w:rsid w:val="00001926"/>
    <w:rsid w:val="00004578"/>
    <w:rsid w:val="00007594"/>
    <w:rsid w:val="00083F8B"/>
    <w:rsid w:val="000E677F"/>
    <w:rsid w:val="000F07E3"/>
    <w:rsid w:val="00120E79"/>
    <w:rsid w:val="00122969"/>
    <w:rsid w:val="0014345B"/>
    <w:rsid w:val="00147380"/>
    <w:rsid w:val="00157BE1"/>
    <w:rsid w:val="00163886"/>
    <w:rsid w:val="001A0493"/>
    <w:rsid w:val="001F1C35"/>
    <w:rsid w:val="00202B52"/>
    <w:rsid w:val="00242DB2"/>
    <w:rsid w:val="00252D60"/>
    <w:rsid w:val="00263D9A"/>
    <w:rsid w:val="0026466B"/>
    <w:rsid w:val="002B5002"/>
    <w:rsid w:val="002E04DF"/>
    <w:rsid w:val="002E630B"/>
    <w:rsid w:val="00311388"/>
    <w:rsid w:val="00331A79"/>
    <w:rsid w:val="0033588C"/>
    <w:rsid w:val="003773C1"/>
    <w:rsid w:val="0037756E"/>
    <w:rsid w:val="00384DAB"/>
    <w:rsid w:val="00394647"/>
    <w:rsid w:val="003D2882"/>
    <w:rsid w:val="003D5B5E"/>
    <w:rsid w:val="004164D0"/>
    <w:rsid w:val="00427A17"/>
    <w:rsid w:val="00451DDD"/>
    <w:rsid w:val="00481EC5"/>
    <w:rsid w:val="004835B2"/>
    <w:rsid w:val="00494169"/>
    <w:rsid w:val="004B181C"/>
    <w:rsid w:val="00566448"/>
    <w:rsid w:val="0057179A"/>
    <w:rsid w:val="00593536"/>
    <w:rsid w:val="005A228D"/>
    <w:rsid w:val="005B7746"/>
    <w:rsid w:val="005E7D20"/>
    <w:rsid w:val="00602B0F"/>
    <w:rsid w:val="00603A5F"/>
    <w:rsid w:val="00607AB0"/>
    <w:rsid w:val="00676311"/>
    <w:rsid w:val="00683850"/>
    <w:rsid w:val="00697453"/>
    <w:rsid w:val="006B066B"/>
    <w:rsid w:val="006D3F68"/>
    <w:rsid w:val="006E423B"/>
    <w:rsid w:val="00705959"/>
    <w:rsid w:val="00752921"/>
    <w:rsid w:val="00756B98"/>
    <w:rsid w:val="00766978"/>
    <w:rsid w:val="007769CE"/>
    <w:rsid w:val="007B3CB3"/>
    <w:rsid w:val="007C6DC3"/>
    <w:rsid w:val="007F5B15"/>
    <w:rsid w:val="00810508"/>
    <w:rsid w:val="00814147"/>
    <w:rsid w:val="00814662"/>
    <w:rsid w:val="00820223"/>
    <w:rsid w:val="00825928"/>
    <w:rsid w:val="0082657A"/>
    <w:rsid w:val="0083240C"/>
    <w:rsid w:val="00837A77"/>
    <w:rsid w:val="00840711"/>
    <w:rsid w:val="0084319A"/>
    <w:rsid w:val="00855750"/>
    <w:rsid w:val="00862928"/>
    <w:rsid w:val="00863C55"/>
    <w:rsid w:val="0086644A"/>
    <w:rsid w:val="00893627"/>
    <w:rsid w:val="008966A2"/>
    <w:rsid w:val="008D04AC"/>
    <w:rsid w:val="008D60C7"/>
    <w:rsid w:val="0093136B"/>
    <w:rsid w:val="00941BB8"/>
    <w:rsid w:val="009500D1"/>
    <w:rsid w:val="0096613F"/>
    <w:rsid w:val="00974940"/>
    <w:rsid w:val="009A118A"/>
    <w:rsid w:val="009C2EBE"/>
    <w:rsid w:val="009E5967"/>
    <w:rsid w:val="00A0577F"/>
    <w:rsid w:val="00A07F0D"/>
    <w:rsid w:val="00A3308C"/>
    <w:rsid w:val="00A36C41"/>
    <w:rsid w:val="00A84938"/>
    <w:rsid w:val="00AC2BE3"/>
    <w:rsid w:val="00AD04FB"/>
    <w:rsid w:val="00AD09AF"/>
    <w:rsid w:val="00B20D75"/>
    <w:rsid w:val="00B2151F"/>
    <w:rsid w:val="00B25D05"/>
    <w:rsid w:val="00B30487"/>
    <w:rsid w:val="00B763CD"/>
    <w:rsid w:val="00B83A35"/>
    <w:rsid w:val="00BC14E3"/>
    <w:rsid w:val="00BF4360"/>
    <w:rsid w:val="00C20409"/>
    <w:rsid w:val="00C24BE7"/>
    <w:rsid w:val="00C333FC"/>
    <w:rsid w:val="00C56359"/>
    <w:rsid w:val="00C83EC7"/>
    <w:rsid w:val="00C85ECF"/>
    <w:rsid w:val="00CF0AE0"/>
    <w:rsid w:val="00D01FD7"/>
    <w:rsid w:val="00D06346"/>
    <w:rsid w:val="00D30127"/>
    <w:rsid w:val="00D656D2"/>
    <w:rsid w:val="00DA229C"/>
    <w:rsid w:val="00DC5E84"/>
    <w:rsid w:val="00DD5C4F"/>
    <w:rsid w:val="00DF2039"/>
    <w:rsid w:val="00E002AF"/>
    <w:rsid w:val="00E03483"/>
    <w:rsid w:val="00E13C26"/>
    <w:rsid w:val="00E222AD"/>
    <w:rsid w:val="00E6280C"/>
    <w:rsid w:val="00E6374C"/>
    <w:rsid w:val="00EA1D2D"/>
    <w:rsid w:val="00EA761F"/>
    <w:rsid w:val="00EC0747"/>
    <w:rsid w:val="00EC3798"/>
    <w:rsid w:val="00F01EE3"/>
    <w:rsid w:val="00F11D9F"/>
    <w:rsid w:val="00F45352"/>
    <w:rsid w:val="00F4567E"/>
    <w:rsid w:val="00F47C4B"/>
    <w:rsid w:val="00F6157E"/>
    <w:rsid w:val="00F65268"/>
    <w:rsid w:val="00F70978"/>
    <w:rsid w:val="00F73A87"/>
    <w:rsid w:val="00F8075B"/>
    <w:rsid w:val="00F8282C"/>
    <w:rsid w:val="00F82C57"/>
    <w:rsid w:val="00F87A94"/>
    <w:rsid w:val="00F97BED"/>
    <w:rsid w:val="00FB0142"/>
    <w:rsid w:val="00FC6164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5D05"/>
    <w:pPr>
      <w:spacing w:after="200" w:line="276" w:lineRule="auto"/>
    </w:pPr>
    <w:rPr>
      <w:rFonts w:ascii="Calibri" w:eastAsia="Calibri" w:hAnsi="Calibri"/>
      <w:sz w:val="22"/>
      <w:szCs w:val="22"/>
      <w:lang w:val="es-V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1-nfasis21">
    <w:name w:val="Cuadrícula media 1 - Énfasis 21"/>
    <w:basedOn w:val="Normal"/>
    <w:uiPriority w:val="34"/>
    <w:qFormat/>
    <w:rsid w:val="00331A79"/>
    <w:pPr>
      <w:ind w:left="720"/>
      <w:contextualSpacing/>
    </w:pPr>
    <w:rPr>
      <w:lang w:val="es-ES"/>
    </w:rPr>
  </w:style>
  <w:style w:type="paragraph" w:styleId="Prrafodelista">
    <w:name w:val="List Paragraph"/>
    <w:basedOn w:val="Normal"/>
    <w:uiPriority w:val="34"/>
    <w:qFormat/>
    <w:rsid w:val="00BF43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2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DB2"/>
    <w:rPr>
      <w:rFonts w:ascii="Calibri" w:eastAsia="Calibri" w:hAnsi="Calibri"/>
      <w:sz w:val="22"/>
      <w:szCs w:val="22"/>
      <w:lang w:val="es-VE" w:eastAsia="en-US"/>
    </w:rPr>
  </w:style>
  <w:style w:type="paragraph" w:styleId="Piedepgina">
    <w:name w:val="footer"/>
    <w:basedOn w:val="Normal"/>
    <w:link w:val="PiedepginaCar"/>
    <w:uiPriority w:val="99"/>
    <w:unhideWhenUsed/>
    <w:rsid w:val="00242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DB2"/>
    <w:rPr>
      <w:rFonts w:ascii="Calibri" w:eastAsia="Calibri" w:hAnsi="Calibri"/>
      <w:sz w:val="22"/>
      <w:szCs w:val="22"/>
      <w:lang w:val="es-VE" w:eastAsia="en-US"/>
    </w:rPr>
  </w:style>
  <w:style w:type="table" w:styleId="Tablaconcuadrcula">
    <w:name w:val="Table Grid"/>
    <w:basedOn w:val="Tablanormal"/>
    <w:uiPriority w:val="59"/>
    <w:rsid w:val="0056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5D05"/>
    <w:pPr>
      <w:spacing w:after="200" w:line="276" w:lineRule="auto"/>
    </w:pPr>
    <w:rPr>
      <w:rFonts w:ascii="Calibri" w:eastAsia="Calibri" w:hAnsi="Calibri"/>
      <w:sz w:val="22"/>
      <w:szCs w:val="22"/>
      <w:lang w:val="es-V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1-nfasis21">
    <w:name w:val="Cuadrícula media 1 - Énfasis 21"/>
    <w:basedOn w:val="Normal"/>
    <w:uiPriority w:val="34"/>
    <w:qFormat/>
    <w:rsid w:val="00331A79"/>
    <w:pPr>
      <w:ind w:left="720"/>
      <w:contextualSpacing/>
    </w:pPr>
    <w:rPr>
      <w:lang w:val="es-ES"/>
    </w:rPr>
  </w:style>
  <w:style w:type="paragraph" w:styleId="Prrafodelista">
    <w:name w:val="List Paragraph"/>
    <w:basedOn w:val="Normal"/>
    <w:uiPriority w:val="34"/>
    <w:qFormat/>
    <w:rsid w:val="00BF43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2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DB2"/>
    <w:rPr>
      <w:rFonts w:ascii="Calibri" w:eastAsia="Calibri" w:hAnsi="Calibri"/>
      <w:sz w:val="22"/>
      <w:szCs w:val="22"/>
      <w:lang w:val="es-VE" w:eastAsia="en-US"/>
    </w:rPr>
  </w:style>
  <w:style w:type="paragraph" w:styleId="Piedepgina">
    <w:name w:val="footer"/>
    <w:basedOn w:val="Normal"/>
    <w:link w:val="PiedepginaCar"/>
    <w:uiPriority w:val="99"/>
    <w:unhideWhenUsed/>
    <w:rsid w:val="00242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DB2"/>
    <w:rPr>
      <w:rFonts w:ascii="Calibri" w:eastAsia="Calibri" w:hAnsi="Calibri"/>
      <w:sz w:val="22"/>
      <w:szCs w:val="22"/>
      <w:lang w:val="es-VE" w:eastAsia="en-US"/>
    </w:rPr>
  </w:style>
  <w:style w:type="table" w:styleId="Tablaconcuadrcula">
    <w:name w:val="Table Grid"/>
    <w:basedOn w:val="Tablanormal"/>
    <w:uiPriority w:val="59"/>
    <w:rsid w:val="0056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2.bp.blogspot.com/-_8CdNaaUtSo/T851HJi8g7I/AAAAAAAAt9s/lEiIZcaN1so/s1600/22-04-dia-tierra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3222</CharactersWithSpaces>
  <SharedDoc>false</SharedDoc>
  <HLinks>
    <vt:vector size="12" baseType="variant">
      <vt:variant>
        <vt:i4>5046385</vt:i4>
      </vt:variant>
      <vt:variant>
        <vt:i4>-1</vt:i4>
      </vt:variant>
      <vt:variant>
        <vt:i4>1033</vt:i4>
      </vt:variant>
      <vt:variant>
        <vt:i4>1</vt:i4>
      </vt:variant>
      <vt:variant>
        <vt:lpwstr>http://2.bp.blogspot.com/-_8CdNaaUtSo/T851HJi8g7I/AAAAAAAAt9s/lEiIZcaN1so/s1600/22-04-dia-tierra.png</vt:lpwstr>
      </vt:variant>
      <vt:variant>
        <vt:lpwstr/>
      </vt:variant>
      <vt:variant>
        <vt:i4>3932201</vt:i4>
      </vt:variant>
      <vt:variant>
        <vt:i4>-1</vt:i4>
      </vt:variant>
      <vt:variant>
        <vt:i4>1031</vt:i4>
      </vt:variant>
      <vt:variant>
        <vt:i4>1</vt:i4>
      </vt:variant>
      <vt:variant>
        <vt:lpwstr>http://cmapspublic2.ihmc.us/rid=1J2FRX4SX-1FJ9MLH-VMT/la-naturaleza.jpg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Zambrano Luna</dc:creator>
  <cp:lastModifiedBy>Luffi</cp:lastModifiedBy>
  <cp:revision>2</cp:revision>
  <dcterms:created xsi:type="dcterms:W3CDTF">2020-05-27T17:19:00Z</dcterms:created>
  <dcterms:modified xsi:type="dcterms:W3CDTF">2020-05-27T17:19:00Z</dcterms:modified>
</cp:coreProperties>
</file>