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54AD1" w14:textId="77777777" w:rsidR="002140F1" w:rsidRPr="00CD72F4" w:rsidRDefault="002140F1" w:rsidP="00C3793D">
      <w:pPr>
        <w:jc w:val="center"/>
        <w:rPr>
          <w:rFonts w:ascii="Enchanting Celebrations" w:hAnsi="Enchanting Celebrations" w:cstheme="minorHAnsi"/>
          <w:b/>
          <w:sz w:val="72"/>
        </w:rPr>
      </w:pPr>
      <w:bookmarkStart w:id="0" w:name="_GoBack"/>
      <w:bookmarkEnd w:id="0"/>
      <w:r w:rsidRPr="00CD72F4">
        <w:rPr>
          <w:rFonts w:ascii="Enchanting Celebrations" w:hAnsi="Enchanting Celebrations" w:cstheme="minorHAnsi"/>
          <w:b/>
          <w:sz w:val="72"/>
        </w:rPr>
        <w:t>Plan de Evaluación</w:t>
      </w:r>
    </w:p>
    <w:p w14:paraId="507B8452" w14:textId="77777777" w:rsidR="00C3793D" w:rsidRDefault="002140F1" w:rsidP="00C3793D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Tercer</w:t>
      </w:r>
      <w:r w:rsidRPr="004B7798">
        <w:rPr>
          <w:rFonts w:cstheme="minorHAnsi"/>
          <w:b/>
          <w:sz w:val="24"/>
        </w:rPr>
        <w:t xml:space="preserve"> Lapso.</w:t>
      </w:r>
    </w:p>
    <w:p w14:paraId="6243E3CA" w14:textId="2D90214C" w:rsidR="002140F1" w:rsidRPr="00C3793D" w:rsidRDefault="00852532" w:rsidP="00C3793D">
      <w:pPr>
        <w:jc w:val="center"/>
        <w:rPr>
          <w:rFonts w:cstheme="minorHAnsi"/>
          <w:b/>
          <w:sz w:val="24"/>
        </w:rPr>
      </w:pPr>
      <w:r w:rsidRPr="00607FA6">
        <w:rPr>
          <w:rFonts w:ascii="Arial" w:hAnsi="Arial" w:cs="Arial"/>
          <w:b/>
          <w:sz w:val="28"/>
          <w:szCs w:val="28"/>
        </w:rPr>
        <w:t>Del 27/04/2020 al 10/07/2020</w:t>
      </w:r>
    </w:p>
    <w:tbl>
      <w:tblPr>
        <w:tblStyle w:val="ListTable3Accent1"/>
        <w:tblpPr w:leftFromText="141" w:rightFromText="141" w:vertAnchor="text" w:horzAnchor="margin" w:tblpXSpec="center" w:tblpY="14"/>
        <w:tblW w:w="10343" w:type="dxa"/>
        <w:tblLook w:val="0420" w:firstRow="1" w:lastRow="0" w:firstColumn="0" w:lastColumn="0" w:noHBand="0" w:noVBand="1"/>
      </w:tblPr>
      <w:tblGrid>
        <w:gridCol w:w="2772"/>
        <w:gridCol w:w="7571"/>
      </w:tblGrid>
      <w:tr w:rsidR="002140F1" w:rsidRPr="004B7798" w14:paraId="1A43A3BE" w14:textId="77777777" w:rsidTr="009E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0343" w:type="dxa"/>
            <w:gridSpan w:val="2"/>
            <w:vAlign w:val="center"/>
            <w:hideMark/>
          </w:tcPr>
          <w:p w14:paraId="03F2F23C" w14:textId="1A13567E" w:rsidR="00DD07C0" w:rsidRPr="00DD07C0" w:rsidRDefault="00DD07C0" w:rsidP="009E45B6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532">
              <w:rPr>
                <w:rFonts w:ascii="Arial" w:hAnsi="Arial" w:cs="Arial"/>
                <w:sz w:val="24"/>
                <w:szCs w:val="24"/>
              </w:rPr>
              <w:t>5to grado “A”</w:t>
            </w:r>
          </w:p>
        </w:tc>
      </w:tr>
      <w:tr w:rsidR="002140F1" w:rsidRPr="004B7798" w14:paraId="622F5AE1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772" w:type="dxa"/>
            <w:vAlign w:val="center"/>
            <w:hideMark/>
          </w:tcPr>
          <w:p w14:paraId="2FED6F7D" w14:textId="77777777" w:rsidR="002140F1" w:rsidRPr="007F27A8" w:rsidRDefault="002140F1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 xml:space="preserve">Tema </w:t>
            </w:r>
            <w:proofErr w:type="spellStart"/>
            <w:r w:rsidRPr="007F27A8">
              <w:rPr>
                <w:rFonts w:cstheme="minorHAnsi"/>
                <w:b/>
              </w:rPr>
              <w:t>Transdisciplinario</w:t>
            </w:r>
            <w:proofErr w:type="spellEnd"/>
            <w:r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42DAE27B" w14:textId="77777777" w:rsidR="002140F1" w:rsidRPr="00DD07C0" w:rsidRDefault="002140F1" w:rsidP="002F06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07C0">
              <w:rPr>
                <w:rFonts w:ascii="Arial" w:hAnsi="Arial" w:cs="Arial"/>
                <w:sz w:val="20"/>
                <w:szCs w:val="20"/>
              </w:rPr>
              <w:t xml:space="preserve">Cómo </w:t>
            </w:r>
            <w:r w:rsidR="002F0690" w:rsidRPr="00DD07C0">
              <w:rPr>
                <w:rFonts w:ascii="Arial" w:hAnsi="Arial" w:cs="Arial"/>
                <w:sz w:val="20"/>
                <w:szCs w:val="20"/>
              </w:rPr>
              <w:t>compartimos el planeta.</w:t>
            </w:r>
          </w:p>
        </w:tc>
      </w:tr>
      <w:tr w:rsidR="002140F1" w:rsidRPr="004B7798" w14:paraId="721CE388" w14:textId="77777777" w:rsidTr="009E45B6">
        <w:trPr>
          <w:trHeight w:val="366"/>
        </w:trPr>
        <w:tc>
          <w:tcPr>
            <w:tcW w:w="2772" w:type="dxa"/>
            <w:vAlign w:val="center"/>
            <w:hideMark/>
          </w:tcPr>
          <w:p w14:paraId="4DBE4D8B" w14:textId="1630E6B1" w:rsidR="002140F1" w:rsidRPr="007F27A8" w:rsidRDefault="002140F1" w:rsidP="00DD07C0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Idea central:</w:t>
            </w:r>
            <w:r w:rsidR="00DD07C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71" w:type="dxa"/>
            <w:vAlign w:val="center"/>
            <w:hideMark/>
          </w:tcPr>
          <w:p w14:paraId="18B1A53D" w14:textId="6A3B3AF4" w:rsidR="002140F1" w:rsidRPr="00DD07C0" w:rsidRDefault="00DD07C0" w:rsidP="009E45B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07C0">
              <w:rPr>
                <w:rFonts w:ascii="Arial" w:hAnsi="Arial" w:cs="Arial"/>
                <w:sz w:val="20"/>
                <w:szCs w:val="20"/>
              </w:rPr>
              <w:t>La sociedad actual busca concientizar a toda la población acerca de la importancia de brindar atención y calidad de vida a los niños que padecen cáncer</w:t>
            </w:r>
          </w:p>
        </w:tc>
      </w:tr>
      <w:tr w:rsidR="002140F1" w:rsidRPr="004B7798" w14:paraId="71D78B85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tcW w:w="2772" w:type="dxa"/>
            <w:vAlign w:val="center"/>
            <w:hideMark/>
          </w:tcPr>
          <w:p w14:paraId="5951D875" w14:textId="77777777" w:rsidR="002140F1" w:rsidRPr="007F27A8" w:rsidRDefault="002140F1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Líneas de indagación:</w:t>
            </w:r>
          </w:p>
        </w:tc>
        <w:tc>
          <w:tcPr>
            <w:tcW w:w="7571" w:type="dxa"/>
            <w:vAlign w:val="center"/>
            <w:hideMark/>
          </w:tcPr>
          <w:p w14:paraId="4B3501E1" w14:textId="7FFC153E" w:rsidR="00C3793D" w:rsidRPr="00581A8D" w:rsidRDefault="00DD07C0" w:rsidP="00581A8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7C0">
              <w:rPr>
                <w:rFonts w:ascii="Arial" w:hAnsi="Arial" w:cs="Arial"/>
                <w:sz w:val="20"/>
                <w:szCs w:val="20"/>
              </w:rPr>
              <w:t>Atención integral del niño con cáncer.</w:t>
            </w:r>
            <w:r w:rsidR="00C3793D">
              <w:rPr>
                <w:rFonts w:ascii="Arial" w:hAnsi="Arial" w:cs="Arial"/>
                <w:sz w:val="20"/>
                <w:szCs w:val="20"/>
              </w:rPr>
              <w:t xml:space="preserve"> (Fechas a trabajar desde el 18 al 22 de mayo 2020)</w:t>
            </w:r>
          </w:p>
          <w:p w14:paraId="4B95F027" w14:textId="61A01397" w:rsidR="00C3793D" w:rsidRPr="00581A8D" w:rsidRDefault="00DD07C0" w:rsidP="00581A8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7C0">
              <w:rPr>
                <w:rFonts w:ascii="Arial" w:hAnsi="Arial" w:cs="Arial"/>
                <w:sz w:val="20"/>
                <w:szCs w:val="20"/>
              </w:rPr>
              <w:t>Situaciones de riesgo de los niños que padecen esta enfermedad ante la aparición del COVID 19.</w:t>
            </w:r>
            <w:r w:rsidR="00C3793D">
              <w:rPr>
                <w:rFonts w:ascii="Arial" w:hAnsi="Arial" w:cs="Arial"/>
                <w:sz w:val="20"/>
                <w:szCs w:val="20"/>
              </w:rPr>
              <w:t xml:space="preserve"> (Fechas a trabajar desde el 01 al 12 de junio 2020)</w:t>
            </w:r>
          </w:p>
          <w:p w14:paraId="46422022" w14:textId="78259AEE" w:rsidR="00DD07C0" w:rsidRPr="00C3793D" w:rsidRDefault="00DD07C0" w:rsidP="00C3793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3D">
              <w:rPr>
                <w:rFonts w:ascii="Arial" w:hAnsi="Arial" w:cs="Arial"/>
                <w:sz w:val="20"/>
                <w:szCs w:val="20"/>
              </w:rPr>
              <w:t>Las campañas que generan calidad de vida a niños con Cáncer</w:t>
            </w:r>
            <w:r w:rsidR="00C3793D">
              <w:rPr>
                <w:rFonts w:ascii="Arial" w:hAnsi="Arial" w:cs="Arial"/>
                <w:sz w:val="20"/>
                <w:szCs w:val="20"/>
              </w:rPr>
              <w:t xml:space="preserve"> (Fechas a trabajar desde el 15 al 26 de junio 2020)</w:t>
            </w:r>
          </w:p>
        </w:tc>
      </w:tr>
      <w:tr w:rsidR="002140F1" w:rsidRPr="004B7798" w14:paraId="1E775C75" w14:textId="77777777" w:rsidTr="009E45B6">
        <w:trPr>
          <w:trHeight w:val="389"/>
        </w:trPr>
        <w:tc>
          <w:tcPr>
            <w:tcW w:w="2772" w:type="dxa"/>
            <w:vAlign w:val="center"/>
            <w:hideMark/>
          </w:tcPr>
          <w:p w14:paraId="75105EFB" w14:textId="2A427896" w:rsidR="002140F1" w:rsidRPr="007F27A8" w:rsidRDefault="00C3793D" w:rsidP="009E45B6">
            <w:pPr>
              <w:spacing w:after="1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Conceptos clave</w:t>
            </w:r>
            <w:r w:rsidR="002140F1"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1018B228" w14:textId="01D7782A" w:rsidR="002140F1" w:rsidRPr="00DD07C0" w:rsidRDefault="00DD07C0" w:rsidP="00DD07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- Función - Causa – Cambio – Conexión – Perspectiva - </w:t>
            </w:r>
            <w:r w:rsidRPr="00DD07C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</w:tr>
      <w:tr w:rsidR="002140F1" w:rsidRPr="004B7798" w14:paraId="2FD378DB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772" w:type="dxa"/>
            <w:vAlign w:val="center"/>
            <w:hideMark/>
          </w:tcPr>
          <w:p w14:paraId="6422C99F" w14:textId="77777777" w:rsidR="002140F1" w:rsidRPr="007F27A8" w:rsidRDefault="002140F1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Conceptos relacionados:</w:t>
            </w:r>
          </w:p>
        </w:tc>
        <w:tc>
          <w:tcPr>
            <w:tcW w:w="7571" w:type="dxa"/>
            <w:vAlign w:val="center"/>
            <w:hideMark/>
          </w:tcPr>
          <w:p w14:paraId="259DBFCA" w14:textId="23EFF077" w:rsidR="002140F1" w:rsidRPr="00DD07C0" w:rsidRDefault="00DD07C0" w:rsidP="00DD07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7C0">
              <w:rPr>
                <w:rFonts w:ascii="Arial" w:hAnsi="Arial" w:cs="Arial"/>
                <w:sz w:val="20"/>
                <w:szCs w:val="20"/>
              </w:rPr>
              <w:t xml:space="preserve">Concientización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- Calidad de vida - </w:t>
            </w:r>
            <w:r w:rsidRPr="00DD07C0">
              <w:rPr>
                <w:rFonts w:ascii="Arial" w:hAnsi="Arial" w:cs="Arial"/>
                <w:sz w:val="20"/>
                <w:szCs w:val="20"/>
              </w:rPr>
              <w:t>Atención integral</w:t>
            </w:r>
          </w:p>
        </w:tc>
      </w:tr>
      <w:tr w:rsidR="002140F1" w:rsidRPr="004B7798" w14:paraId="259E53E6" w14:textId="77777777" w:rsidTr="009E45B6">
        <w:trPr>
          <w:trHeight w:val="942"/>
        </w:trPr>
        <w:tc>
          <w:tcPr>
            <w:tcW w:w="2772" w:type="dxa"/>
            <w:vAlign w:val="center"/>
            <w:hideMark/>
          </w:tcPr>
          <w:p w14:paraId="5ED0468B" w14:textId="77777777" w:rsidR="002140F1" w:rsidRPr="007F27A8" w:rsidRDefault="002140F1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Enfoques de aprendizaje</w:t>
            </w:r>
          </w:p>
        </w:tc>
        <w:tc>
          <w:tcPr>
            <w:tcW w:w="7571" w:type="dxa"/>
            <w:vAlign w:val="center"/>
            <w:hideMark/>
          </w:tcPr>
          <w:p w14:paraId="772F2C4B" w14:textId="77777777" w:rsidR="002140F1" w:rsidRPr="00DD07C0" w:rsidRDefault="002140F1" w:rsidP="009E45B6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07C0">
              <w:rPr>
                <w:rFonts w:ascii="Arial" w:hAnsi="Arial" w:cs="Arial"/>
                <w:bCs/>
                <w:sz w:val="20"/>
                <w:szCs w:val="20"/>
                <w:lang w:val="es-VE"/>
              </w:rPr>
              <w:t>Habilidades de pensamiento.</w:t>
            </w:r>
          </w:p>
          <w:p w14:paraId="67C3255E" w14:textId="77777777" w:rsidR="002140F1" w:rsidRPr="00DD07C0" w:rsidRDefault="002140F1" w:rsidP="009E45B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07C0">
              <w:rPr>
                <w:rFonts w:ascii="Arial" w:hAnsi="Arial" w:cs="Arial"/>
                <w:bCs/>
                <w:sz w:val="20"/>
                <w:szCs w:val="20"/>
                <w:lang w:val="es-VE"/>
              </w:rPr>
              <w:t>Habilidades de comunicación.</w:t>
            </w:r>
          </w:p>
          <w:p w14:paraId="447D652F" w14:textId="77777777" w:rsidR="002140F1" w:rsidRPr="00DD07C0" w:rsidRDefault="002140F1" w:rsidP="009E45B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07C0">
              <w:rPr>
                <w:rFonts w:ascii="Arial" w:hAnsi="Arial" w:cs="Arial"/>
                <w:bCs/>
                <w:sz w:val="20"/>
                <w:szCs w:val="20"/>
                <w:lang w:val="es-VE"/>
              </w:rPr>
              <w:t>Habilidades de investigación.</w:t>
            </w:r>
          </w:p>
          <w:p w14:paraId="199F9458" w14:textId="77777777" w:rsidR="00E62216" w:rsidRPr="00DD07C0" w:rsidRDefault="002140F1" w:rsidP="00E6221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07C0">
              <w:rPr>
                <w:rFonts w:ascii="Arial" w:hAnsi="Arial" w:cs="Arial"/>
                <w:bCs/>
                <w:sz w:val="20"/>
                <w:szCs w:val="20"/>
                <w:lang w:val="es-VE"/>
              </w:rPr>
              <w:t>Habilidades sociales.</w:t>
            </w:r>
          </w:p>
          <w:p w14:paraId="1A0AA666" w14:textId="77777777" w:rsidR="002140F1" w:rsidRPr="00DD07C0" w:rsidRDefault="002140F1" w:rsidP="00E6221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07C0">
              <w:rPr>
                <w:rFonts w:ascii="Arial" w:hAnsi="Arial" w:cs="Arial"/>
                <w:bCs/>
                <w:sz w:val="20"/>
                <w:szCs w:val="20"/>
                <w:lang w:val="es-VE"/>
              </w:rPr>
              <w:t>Habilidades de autogestión.</w:t>
            </w:r>
          </w:p>
        </w:tc>
      </w:tr>
      <w:tr w:rsidR="002140F1" w:rsidRPr="004B7798" w14:paraId="26DA199B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2772" w:type="dxa"/>
            <w:vAlign w:val="center"/>
            <w:hideMark/>
          </w:tcPr>
          <w:p w14:paraId="460564EA" w14:textId="77777777" w:rsidR="002140F1" w:rsidRPr="007F27A8" w:rsidRDefault="002140F1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Atributos del perfil:</w:t>
            </w:r>
          </w:p>
        </w:tc>
        <w:tc>
          <w:tcPr>
            <w:tcW w:w="7571" w:type="dxa"/>
            <w:vAlign w:val="center"/>
            <w:hideMark/>
          </w:tcPr>
          <w:p w14:paraId="57FD2DFD" w14:textId="5B7EFB09" w:rsidR="002140F1" w:rsidRPr="00DD07C0" w:rsidRDefault="00E62216" w:rsidP="009E45B6">
            <w:pPr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DD07C0">
              <w:rPr>
                <w:rFonts w:ascii="Arial" w:hAnsi="Arial" w:cs="Arial"/>
                <w:color w:val="000000"/>
                <w:sz w:val="20"/>
                <w:szCs w:val="20"/>
                <w:lang w:val="es-VE"/>
              </w:rPr>
              <w:t>Reflexivo</w:t>
            </w:r>
            <w:r w:rsidR="002140F1" w:rsidRPr="00DD07C0">
              <w:rPr>
                <w:rFonts w:ascii="Arial" w:hAnsi="Arial" w:cs="Arial"/>
                <w:color w:val="000000"/>
                <w:sz w:val="20"/>
                <w:szCs w:val="20"/>
                <w:lang w:val="es-VE"/>
              </w:rPr>
              <w:t xml:space="preserve"> – Pensador – Mentalidad Abierta</w:t>
            </w:r>
            <w:r w:rsidR="00032ADA" w:rsidRPr="00DD07C0">
              <w:rPr>
                <w:rFonts w:ascii="Arial" w:hAnsi="Arial" w:cs="Arial"/>
                <w:color w:val="000000"/>
                <w:sz w:val="20"/>
                <w:szCs w:val="20"/>
                <w:lang w:val="es-VE"/>
              </w:rPr>
              <w:t xml:space="preserve"> – Buen comunicador – Pensador – Íntegro – Informado – Solidario – Audaz – Equilibrado </w:t>
            </w:r>
          </w:p>
        </w:tc>
      </w:tr>
    </w:tbl>
    <w:p w14:paraId="6E471670" w14:textId="77777777" w:rsidR="00DD07C0" w:rsidRDefault="00DD07C0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tbl>
      <w:tblPr>
        <w:tblStyle w:val="ListTable3Accent1"/>
        <w:tblpPr w:leftFromText="141" w:rightFromText="141" w:vertAnchor="text" w:horzAnchor="margin" w:tblpXSpec="center" w:tblpY="14"/>
        <w:tblW w:w="10343" w:type="dxa"/>
        <w:tblLook w:val="0420" w:firstRow="1" w:lastRow="0" w:firstColumn="0" w:lastColumn="0" w:noHBand="0" w:noVBand="1"/>
      </w:tblPr>
      <w:tblGrid>
        <w:gridCol w:w="2772"/>
        <w:gridCol w:w="7571"/>
      </w:tblGrid>
      <w:tr w:rsidR="00DD07C0" w:rsidRPr="004B7798" w14:paraId="19FB4509" w14:textId="77777777" w:rsidTr="009E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0343" w:type="dxa"/>
            <w:gridSpan w:val="2"/>
            <w:vAlign w:val="center"/>
            <w:hideMark/>
          </w:tcPr>
          <w:p w14:paraId="6991D091" w14:textId="03B982B8" w:rsidR="00DD07C0" w:rsidRPr="004B7798" w:rsidRDefault="00DD07C0" w:rsidP="009E45B6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852532">
              <w:rPr>
                <w:rFonts w:ascii="Arial" w:hAnsi="Arial" w:cs="Arial"/>
                <w:sz w:val="24"/>
                <w:szCs w:val="24"/>
              </w:rPr>
              <w:t>5to grado “B”</w:t>
            </w:r>
          </w:p>
        </w:tc>
      </w:tr>
      <w:tr w:rsidR="00DD07C0" w:rsidRPr="004B7798" w14:paraId="6CC80A2D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772" w:type="dxa"/>
            <w:vAlign w:val="center"/>
            <w:hideMark/>
          </w:tcPr>
          <w:p w14:paraId="5794357F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 xml:space="preserve">Tema </w:t>
            </w:r>
            <w:proofErr w:type="spellStart"/>
            <w:r w:rsidRPr="007F27A8">
              <w:rPr>
                <w:rFonts w:cstheme="minorHAnsi"/>
                <w:b/>
              </w:rPr>
              <w:t>Transdisciplinario</w:t>
            </w:r>
            <w:proofErr w:type="spellEnd"/>
            <w:r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6BD5310F" w14:textId="77777777" w:rsidR="00DD07C0" w:rsidRPr="007F27A8" w:rsidRDefault="00DD07C0" w:rsidP="009E45B6">
            <w:pPr>
              <w:jc w:val="both"/>
              <w:rPr>
                <w:rFonts w:cs="Calibri"/>
                <w:color w:val="FF0000"/>
              </w:rPr>
            </w:pPr>
            <w:r w:rsidRPr="007F27A8">
              <w:rPr>
                <w:rFonts w:cs="Calibri"/>
              </w:rPr>
              <w:t xml:space="preserve">Cómo </w:t>
            </w:r>
            <w:r>
              <w:rPr>
                <w:rFonts w:cs="Calibri"/>
              </w:rPr>
              <w:t>compartimos el planeta.</w:t>
            </w:r>
          </w:p>
        </w:tc>
      </w:tr>
      <w:tr w:rsidR="00DD07C0" w:rsidRPr="004B7798" w14:paraId="71564FD2" w14:textId="77777777" w:rsidTr="009E45B6">
        <w:trPr>
          <w:trHeight w:val="366"/>
        </w:trPr>
        <w:tc>
          <w:tcPr>
            <w:tcW w:w="2772" w:type="dxa"/>
            <w:vAlign w:val="center"/>
            <w:hideMark/>
          </w:tcPr>
          <w:p w14:paraId="513B58C2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Idea central:</w:t>
            </w:r>
          </w:p>
        </w:tc>
        <w:tc>
          <w:tcPr>
            <w:tcW w:w="7571" w:type="dxa"/>
            <w:vAlign w:val="center"/>
            <w:hideMark/>
          </w:tcPr>
          <w:p w14:paraId="6CC8E06B" w14:textId="637975FC" w:rsidR="00DD07C0" w:rsidRPr="007F27A8" w:rsidRDefault="00852532" w:rsidP="009E45B6">
            <w:pPr>
              <w:jc w:val="both"/>
              <w:rPr>
                <w:rFonts w:cs="Calibri"/>
                <w:color w:val="FF0000"/>
              </w:rPr>
            </w:pPr>
            <w:r w:rsidRPr="00852532">
              <w:rPr>
                <w:rFonts w:cs="Calibri"/>
              </w:rPr>
              <w:t>Los seres humanos se trasladan haciendo uso de vías públicas para llegar a diferentes lugares que ofrezcan a los usuarios movilizarse poniendo práctica el cuidado y conservación del medio ambiente.</w:t>
            </w:r>
          </w:p>
        </w:tc>
      </w:tr>
      <w:tr w:rsidR="00DD07C0" w:rsidRPr="004B7798" w14:paraId="12B7404B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tcW w:w="2772" w:type="dxa"/>
            <w:vAlign w:val="center"/>
            <w:hideMark/>
          </w:tcPr>
          <w:p w14:paraId="17411B4F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Líneas de indagación:</w:t>
            </w:r>
          </w:p>
        </w:tc>
        <w:tc>
          <w:tcPr>
            <w:tcW w:w="7571" w:type="dxa"/>
            <w:vAlign w:val="center"/>
            <w:hideMark/>
          </w:tcPr>
          <w:p w14:paraId="648D6A08" w14:textId="700383E0" w:rsidR="00C3793D" w:rsidRPr="00581A8D" w:rsidRDefault="00852532" w:rsidP="00581A8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3D">
              <w:rPr>
                <w:rFonts w:cstheme="minorHAnsi"/>
              </w:rPr>
              <w:t>Diferentes vías públicas al servicio de las comunidades.</w:t>
            </w:r>
            <w:r w:rsidR="00C3793D" w:rsidRPr="00C3793D">
              <w:rPr>
                <w:rFonts w:cstheme="minorHAnsi"/>
              </w:rPr>
              <w:t xml:space="preserve"> </w:t>
            </w:r>
            <w:r w:rsidR="00C3793D" w:rsidRPr="00C3793D">
              <w:rPr>
                <w:rFonts w:ascii="Arial" w:hAnsi="Arial" w:cs="Arial"/>
                <w:sz w:val="20"/>
                <w:szCs w:val="20"/>
              </w:rPr>
              <w:t>(Fechas a trabajar desde el 18 al 22 de mayo 2020)</w:t>
            </w:r>
          </w:p>
          <w:p w14:paraId="029C4FF6" w14:textId="3E03C31B" w:rsidR="00C3793D" w:rsidRPr="00581A8D" w:rsidRDefault="00F57159" w:rsidP="00581A8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3D">
              <w:rPr>
                <w:rFonts w:cstheme="minorHAnsi"/>
              </w:rPr>
              <w:t>Normas de convivencia y uso adecuado de las vías ante el efecto cuarentena.</w:t>
            </w:r>
            <w:r w:rsidR="00C3793D">
              <w:rPr>
                <w:rFonts w:cstheme="minorHAnsi"/>
              </w:rPr>
              <w:t xml:space="preserve"> </w:t>
            </w:r>
            <w:r w:rsidR="00C3793D">
              <w:rPr>
                <w:rFonts w:ascii="Arial" w:hAnsi="Arial" w:cs="Arial"/>
                <w:sz w:val="20"/>
                <w:szCs w:val="20"/>
              </w:rPr>
              <w:t>(Fechas a trabajar desde el 01 al 12 de junio 2020)</w:t>
            </w:r>
          </w:p>
          <w:p w14:paraId="37C16E75" w14:textId="330CFC0D" w:rsidR="00F57159" w:rsidRPr="00C3793D" w:rsidRDefault="00F57159" w:rsidP="00C3793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3D">
              <w:rPr>
                <w:rFonts w:cstheme="minorHAnsi"/>
              </w:rPr>
              <w:t>Campaña de prevención y concientización ante la conservación de áreas comunes y públicas.</w:t>
            </w:r>
            <w:r w:rsidR="00C3793D">
              <w:rPr>
                <w:rFonts w:cstheme="minorHAnsi"/>
              </w:rPr>
              <w:t xml:space="preserve"> </w:t>
            </w:r>
            <w:r w:rsidR="00C3793D">
              <w:rPr>
                <w:rFonts w:ascii="Arial" w:hAnsi="Arial" w:cs="Arial"/>
                <w:sz w:val="20"/>
                <w:szCs w:val="20"/>
              </w:rPr>
              <w:t>(Fechas a trabajar desde el 15 al 26 de junio 2020)</w:t>
            </w:r>
          </w:p>
        </w:tc>
      </w:tr>
      <w:tr w:rsidR="00DD07C0" w:rsidRPr="004B7798" w14:paraId="3E9E243B" w14:textId="77777777" w:rsidTr="009E45B6">
        <w:trPr>
          <w:trHeight w:val="389"/>
        </w:trPr>
        <w:tc>
          <w:tcPr>
            <w:tcW w:w="2772" w:type="dxa"/>
            <w:vAlign w:val="center"/>
            <w:hideMark/>
          </w:tcPr>
          <w:p w14:paraId="1B2A4328" w14:textId="7F03D37E" w:rsidR="00DD07C0" w:rsidRPr="007F27A8" w:rsidRDefault="00C3793D" w:rsidP="00DD07C0">
            <w:pPr>
              <w:spacing w:after="1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Conceptos clave</w:t>
            </w:r>
            <w:r w:rsidR="00DD07C0"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3F5F1B11" w14:textId="047DC907" w:rsidR="00DD07C0" w:rsidRPr="007F27A8" w:rsidRDefault="00DD07C0" w:rsidP="00DD07C0">
            <w:pPr>
              <w:jc w:val="both"/>
              <w:rPr>
                <w:rFonts w:cs="Calibri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- Función - Causa – Cambio – Conexión – Perspectiva - </w:t>
            </w:r>
            <w:r w:rsidRPr="00DD07C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</w:tr>
      <w:tr w:rsidR="00DD07C0" w:rsidRPr="004B7798" w14:paraId="28353743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772" w:type="dxa"/>
            <w:vAlign w:val="center"/>
            <w:hideMark/>
          </w:tcPr>
          <w:p w14:paraId="53E0C918" w14:textId="77777777" w:rsidR="00DD07C0" w:rsidRPr="007F27A8" w:rsidRDefault="00DD07C0" w:rsidP="00DD07C0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Conceptos relacionados:</w:t>
            </w:r>
          </w:p>
        </w:tc>
        <w:tc>
          <w:tcPr>
            <w:tcW w:w="7571" w:type="dxa"/>
            <w:vAlign w:val="center"/>
            <w:hideMark/>
          </w:tcPr>
          <w:p w14:paraId="718F7981" w14:textId="37C20C32" w:rsidR="00DD07C0" w:rsidRPr="00F57159" w:rsidRDefault="00F57159" w:rsidP="00F5715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Vías públicas – Sociedad - </w:t>
            </w:r>
            <w:r w:rsidRPr="00F57159">
              <w:rPr>
                <w:rFonts w:cs="Calibri"/>
              </w:rPr>
              <w:t>Ambiente</w:t>
            </w:r>
          </w:p>
        </w:tc>
      </w:tr>
      <w:tr w:rsidR="00DD07C0" w:rsidRPr="004B7798" w14:paraId="414BF41A" w14:textId="77777777" w:rsidTr="009E45B6">
        <w:trPr>
          <w:trHeight w:val="942"/>
        </w:trPr>
        <w:tc>
          <w:tcPr>
            <w:tcW w:w="2772" w:type="dxa"/>
            <w:vAlign w:val="center"/>
            <w:hideMark/>
          </w:tcPr>
          <w:p w14:paraId="1C95C050" w14:textId="77777777" w:rsidR="00DD07C0" w:rsidRPr="007F27A8" w:rsidRDefault="00DD07C0" w:rsidP="00DD07C0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Enfoques de aprendizaje</w:t>
            </w:r>
          </w:p>
        </w:tc>
        <w:tc>
          <w:tcPr>
            <w:tcW w:w="7571" w:type="dxa"/>
            <w:vAlign w:val="center"/>
            <w:hideMark/>
          </w:tcPr>
          <w:p w14:paraId="37FF6EAA" w14:textId="77777777" w:rsidR="00DD07C0" w:rsidRPr="007F27A8" w:rsidRDefault="00DD07C0" w:rsidP="00DD07C0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pensamiento.</w:t>
            </w:r>
          </w:p>
          <w:p w14:paraId="5D455309" w14:textId="77777777" w:rsidR="00DD07C0" w:rsidRPr="007F27A8" w:rsidRDefault="00DD07C0" w:rsidP="00DD07C0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comunicación.</w:t>
            </w:r>
          </w:p>
          <w:p w14:paraId="478F73F5" w14:textId="77777777" w:rsidR="00DD07C0" w:rsidRPr="007F27A8" w:rsidRDefault="00DD07C0" w:rsidP="00DD07C0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investigación.</w:t>
            </w:r>
          </w:p>
          <w:p w14:paraId="65606939" w14:textId="77777777" w:rsidR="00DD07C0" w:rsidRDefault="00DD07C0" w:rsidP="00DD07C0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sociales.</w:t>
            </w:r>
          </w:p>
          <w:p w14:paraId="3EB1AD23" w14:textId="77777777" w:rsidR="00DD07C0" w:rsidRPr="00E62216" w:rsidRDefault="00DD07C0" w:rsidP="00DD07C0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E62216">
              <w:rPr>
                <w:rFonts w:cs="Calibri"/>
                <w:bCs/>
                <w:lang w:val="es-VE"/>
              </w:rPr>
              <w:t>Habilidades de autogestión.</w:t>
            </w:r>
          </w:p>
        </w:tc>
      </w:tr>
      <w:tr w:rsidR="00DD07C0" w:rsidRPr="004B7798" w14:paraId="218C8A45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2772" w:type="dxa"/>
            <w:vAlign w:val="center"/>
            <w:hideMark/>
          </w:tcPr>
          <w:p w14:paraId="19E061DD" w14:textId="77777777" w:rsidR="00DD07C0" w:rsidRPr="007F27A8" w:rsidRDefault="00DD07C0" w:rsidP="00DD07C0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lastRenderedPageBreak/>
              <w:t>Atributos del perfil:</w:t>
            </w:r>
          </w:p>
        </w:tc>
        <w:tc>
          <w:tcPr>
            <w:tcW w:w="7571" w:type="dxa"/>
            <w:vAlign w:val="center"/>
            <w:hideMark/>
          </w:tcPr>
          <w:p w14:paraId="50171BA6" w14:textId="77777777" w:rsidR="00DD07C0" w:rsidRPr="007F27A8" w:rsidRDefault="00DD07C0" w:rsidP="00DD07C0">
            <w:pPr>
              <w:jc w:val="both"/>
              <w:rPr>
                <w:rFonts w:cs="Calibri"/>
                <w:lang w:val="es-VE"/>
              </w:rPr>
            </w:pPr>
            <w:r>
              <w:rPr>
                <w:rFonts w:cs="Calibri"/>
                <w:color w:val="000000"/>
                <w:lang w:val="es-VE"/>
              </w:rPr>
              <w:t>Reflexivo</w:t>
            </w:r>
            <w:r w:rsidRPr="007F27A8">
              <w:rPr>
                <w:rFonts w:cs="Calibri"/>
                <w:color w:val="000000"/>
                <w:lang w:val="es-VE"/>
              </w:rPr>
              <w:t xml:space="preserve"> – </w:t>
            </w:r>
            <w:r>
              <w:rPr>
                <w:rFonts w:cs="Calibri"/>
                <w:color w:val="000000"/>
                <w:lang w:val="es-VE"/>
              </w:rPr>
              <w:t>Pensador</w:t>
            </w:r>
            <w:r w:rsidRPr="007F27A8">
              <w:rPr>
                <w:rFonts w:cs="Calibri"/>
                <w:color w:val="000000"/>
                <w:lang w:val="es-VE"/>
              </w:rPr>
              <w:t xml:space="preserve"> – </w:t>
            </w:r>
            <w:r>
              <w:rPr>
                <w:rFonts w:cs="Calibri"/>
                <w:color w:val="000000"/>
                <w:lang w:val="es-VE"/>
              </w:rPr>
              <w:t xml:space="preserve">Mentalidad Abierta – Buen comunicador – Pensador – Íntegro – Informado – Solidario – Audaz – Equilibrado </w:t>
            </w:r>
          </w:p>
        </w:tc>
      </w:tr>
    </w:tbl>
    <w:p w14:paraId="3834B7E8" w14:textId="77777777" w:rsidR="00DD07C0" w:rsidRDefault="00DD07C0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2A5ABAD3" w14:textId="77777777" w:rsidR="00F57159" w:rsidRDefault="00F57159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12B742B6" w14:textId="77777777" w:rsidR="00F57159" w:rsidRDefault="00F57159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tbl>
      <w:tblPr>
        <w:tblStyle w:val="ListTable3Accent1"/>
        <w:tblpPr w:leftFromText="141" w:rightFromText="141" w:vertAnchor="text" w:horzAnchor="margin" w:tblpXSpec="center" w:tblpY="14"/>
        <w:tblW w:w="10343" w:type="dxa"/>
        <w:tblLook w:val="0420" w:firstRow="1" w:lastRow="0" w:firstColumn="0" w:lastColumn="0" w:noHBand="0" w:noVBand="1"/>
      </w:tblPr>
      <w:tblGrid>
        <w:gridCol w:w="2772"/>
        <w:gridCol w:w="7571"/>
      </w:tblGrid>
      <w:tr w:rsidR="00DD07C0" w:rsidRPr="004B7798" w14:paraId="4008845D" w14:textId="77777777" w:rsidTr="009E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0343" w:type="dxa"/>
            <w:gridSpan w:val="2"/>
            <w:vAlign w:val="center"/>
            <w:hideMark/>
          </w:tcPr>
          <w:p w14:paraId="7027C048" w14:textId="7A907E1E" w:rsidR="00852532" w:rsidRPr="004B7798" w:rsidRDefault="00852532" w:rsidP="009E45B6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852532">
              <w:rPr>
                <w:rFonts w:ascii="Arial" w:hAnsi="Arial" w:cs="Arial"/>
                <w:sz w:val="24"/>
                <w:szCs w:val="24"/>
              </w:rPr>
              <w:t>5to grado “C”</w:t>
            </w:r>
          </w:p>
        </w:tc>
      </w:tr>
      <w:tr w:rsidR="00DD07C0" w:rsidRPr="004B7798" w14:paraId="02B12912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772" w:type="dxa"/>
            <w:vAlign w:val="center"/>
            <w:hideMark/>
          </w:tcPr>
          <w:p w14:paraId="21CAC784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 xml:space="preserve">Tema </w:t>
            </w:r>
            <w:proofErr w:type="spellStart"/>
            <w:r w:rsidRPr="007F27A8">
              <w:rPr>
                <w:rFonts w:cstheme="minorHAnsi"/>
                <w:b/>
              </w:rPr>
              <w:t>Transdisciplinario</w:t>
            </w:r>
            <w:proofErr w:type="spellEnd"/>
            <w:r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7B54E3B9" w14:textId="77777777" w:rsidR="00DD07C0" w:rsidRPr="007F27A8" w:rsidRDefault="00DD07C0" w:rsidP="009E45B6">
            <w:pPr>
              <w:jc w:val="both"/>
              <w:rPr>
                <w:rFonts w:cs="Calibri"/>
                <w:color w:val="FF0000"/>
              </w:rPr>
            </w:pPr>
            <w:r w:rsidRPr="007F27A8">
              <w:rPr>
                <w:rFonts w:cs="Calibri"/>
              </w:rPr>
              <w:t xml:space="preserve">Cómo </w:t>
            </w:r>
            <w:r>
              <w:rPr>
                <w:rFonts w:cs="Calibri"/>
              </w:rPr>
              <w:t>compartimos el planeta.</w:t>
            </w:r>
          </w:p>
        </w:tc>
      </w:tr>
      <w:tr w:rsidR="00DD07C0" w:rsidRPr="004B7798" w14:paraId="4F1002AC" w14:textId="77777777" w:rsidTr="009E45B6">
        <w:trPr>
          <w:trHeight w:val="366"/>
        </w:trPr>
        <w:tc>
          <w:tcPr>
            <w:tcW w:w="2772" w:type="dxa"/>
            <w:vAlign w:val="center"/>
            <w:hideMark/>
          </w:tcPr>
          <w:p w14:paraId="61814A90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Idea central:</w:t>
            </w:r>
          </w:p>
        </w:tc>
        <w:tc>
          <w:tcPr>
            <w:tcW w:w="7571" w:type="dxa"/>
            <w:vAlign w:val="center"/>
            <w:hideMark/>
          </w:tcPr>
          <w:p w14:paraId="38166AE7" w14:textId="63B79FAB" w:rsidR="00DD07C0" w:rsidRPr="007F27A8" w:rsidRDefault="00F57159" w:rsidP="009E45B6">
            <w:pPr>
              <w:jc w:val="both"/>
              <w:rPr>
                <w:rFonts w:cs="Calibri"/>
                <w:color w:val="FF0000"/>
              </w:rPr>
            </w:pPr>
            <w:r w:rsidRPr="00607FA6">
              <w:rPr>
                <w:rFonts w:cs="Calibri"/>
              </w:rPr>
              <w:t>La atención integral del niño es de gran importancia para enfrentar situaciones de vulnerabilidad que afecten su bienestar</w:t>
            </w:r>
            <w:r w:rsidR="00607FA6">
              <w:rPr>
                <w:rFonts w:cs="Calibri"/>
              </w:rPr>
              <w:t>.</w:t>
            </w:r>
          </w:p>
        </w:tc>
      </w:tr>
      <w:tr w:rsidR="00DD07C0" w:rsidRPr="004B7798" w14:paraId="57FBF484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tcW w:w="2772" w:type="dxa"/>
            <w:vAlign w:val="center"/>
            <w:hideMark/>
          </w:tcPr>
          <w:p w14:paraId="344369C2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Líneas de indagación:</w:t>
            </w:r>
          </w:p>
        </w:tc>
        <w:tc>
          <w:tcPr>
            <w:tcW w:w="7571" w:type="dxa"/>
            <w:vAlign w:val="center"/>
            <w:hideMark/>
          </w:tcPr>
          <w:p w14:paraId="4DA14C81" w14:textId="77777777" w:rsidR="00581A8D" w:rsidRDefault="00607FA6" w:rsidP="00581A8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8D">
              <w:rPr>
                <w:rFonts w:cstheme="minorHAnsi"/>
              </w:rPr>
              <w:t>Atención integral del niño.</w:t>
            </w:r>
            <w:r w:rsidR="00581A8D" w:rsidRPr="00581A8D">
              <w:rPr>
                <w:rFonts w:cstheme="minorHAnsi"/>
              </w:rPr>
              <w:t xml:space="preserve"> </w:t>
            </w:r>
            <w:r w:rsidR="00581A8D" w:rsidRPr="00581A8D">
              <w:rPr>
                <w:rFonts w:ascii="Arial" w:hAnsi="Arial" w:cs="Arial"/>
                <w:sz w:val="20"/>
                <w:szCs w:val="20"/>
              </w:rPr>
              <w:t>(Fechas a trabajar desde el 18 al 22 de mayo 2020)</w:t>
            </w:r>
          </w:p>
          <w:p w14:paraId="4672104F" w14:textId="77777777" w:rsidR="00581A8D" w:rsidRDefault="00607FA6" w:rsidP="00581A8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8D">
              <w:rPr>
                <w:rFonts w:cstheme="minorHAnsi"/>
              </w:rPr>
              <w:t xml:space="preserve">Situaciones de riesgo y vulnerabilidad de un niño ante los efectos del </w:t>
            </w:r>
            <w:proofErr w:type="spellStart"/>
            <w:r w:rsidRPr="00581A8D">
              <w:rPr>
                <w:rFonts w:cstheme="minorHAnsi"/>
              </w:rPr>
              <w:t>Covid</w:t>
            </w:r>
            <w:proofErr w:type="spellEnd"/>
            <w:r w:rsidRPr="00581A8D">
              <w:rPr>
                <w:rFonts w:cstheme="minorHAnsi"/>
              </w:rPr>
              <w:t xml:space="preserve"> 19.</w:t>
            </w:r>
            <w:r w:rsidR="00581A8D" w:rsidRPr="00581A8D">
              <w:rPr>
                <w:rFonts w:cstheme="minorHAnsi"/>
              </w:rPr>
              <w:t xml:space="preserve"> </w:t>
            </w:r>
            <w:r w:rsidR="00581A8D" w:rsidRPr="00581A8D">
              <w:rPr>
                <w:rFonts w:ascii="Arial" w:hAnsi="Arial" w:cs="Arial"/>
                <w:sz w:val="20"/>
                <w:szCs w:val="20"/>
              </w:rPr>
              <w:t>(Fechas a trabajar desde el 01 al 12 de junio 2020)</w:t>
            </w:r>
          </w:p>
          <w:p w14:paraId="193D1930" w14:textId="20E89140" w:rsidR="00607FA6" w:rsidRPr="00581A8D" w:rsidRDefault="00607FA6" w:rsidP="00581A8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8D">
              <w:rPr>
                <w:rFonts w:cstheme="minorHAnsi"/>
              </w:rPr>
              <w:t>Medidas de prevención que permitan mantener el bienestar infantil.</w:t>
            </w:r>
            <w:r w:rsidR="00581A8D" w:rsidRPr="00581A8D">
              <w:rPr>
                <w:rFonts w:cstheme="minorHAnsi"/>
              </w:rPr>
              <w:t xml:space="preserve"> </w:t>
            </w:r>
            <w:r w:rsidR="00581A8D" w:rsidRPr="00581A8D">
              <w:rPr>
                <w:rFonts w:ascii="Arial" w:hAnsi="Arial" w:cs="Arial"/>
                <w:sz w:val="20"/>
                <w:szCs w:val="20"/>
              </w:rPr>
              <w:t>(Fechas a trabajar desde el 15 al 26 de junio 2020)</w:t>
            </w:r>
          </w:p>
        </w:tc>
      </w:tr>
      <w:tr w:rsidR="00607FA6" w:rsidRPr="004B7798" w14:paraId="6FBF5EA5" w14:textId="77777777" w:rsidTr="009E45B6">
        <w:trPr>
          <w:trHeight w:val="389"/>
        </w:trPr>
        <w:tc>
          <w:tcPr>
            <w:tcW w:w="2772" w:type="dxa"/>
            <w:vAlign w:val="center"/>
            <w:hideMark/>
          </w:tcPr>
          <w:p w14:paraId="77E060FD" w14:textId="2DC3591B" w:rsidR="00607FA6" w:rsidRPr="007F27A8" w:rsidRDefault="00C3793D" w:rsidP="00607FA6">
            <w:pPr>
              <w:spacing w:after="1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Conceptos clave</w:t>
            </w:r>
            <w:r w:rsidR="00607FA6"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75F5BF78" w14:textId="3BE5A037" w:rsidR="00607FA6" w:rsidRPr="007F27A8" w:rsidRDefault="00607FA6" w:rsidP="00607FA6">
            <w:pPr>
              <w:jc w:val="both"/>
              <w:rPr>
                <w:rFonts w:cs="Calibri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- Función - Causa – Cambio – Conexión – Perspectiva - </w:t>
            </w:r>
            <w:r w:rsidRPr="00DD07C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</w:tr>
      <w:tr w:rsidR="00607FA6" w:rsidRPr="004B7798" w14:paraId="20CE1EF1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772" w:type="dxa"/>
            <w:vAlign w:val="center"/>
            <w:hideMark/>
          </w:tcPr>
          <w:p w14:paraId="1B9ECA1E" w14:textId="77777777" w:rsidR="00607FA6" w:rsidRPr="007F27A8" w:rsidRDefault="00607FA6" w:rsidP="00607FA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Conceptos relacionados:</w:t>
            </w:r>
          </w:p>
        </w:tc>
        <w:tc>
          <w:tcPr>
            <w:tcW w:w="7571" w:type="dxa"/>
            <w:vAlign w:val="center"/>
            <w:hideMark/>
          </w:tcPr>
          <w:p w14:paraId="35BCA336" w14:textId="09D6788F" w:rsidR="00607FA6" w:rsidRPr="00607FA6" w:rsidRDefault="00607FA6" w:rsidP="00607F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Vulnerabilidad – </w:t>
            </w:r>
            <w:r w:rsidRPr="00607FA6">
              <w:rPr>
                <w:rFonts w:cs="Calibri"/>
              </w:rPr>
              <w:t>Bienesta</w:t>
            </w:r>
            <w:r>
              <w:rPr>
                <w:rFonts w:cs="Calibri"/>
              </w:rPr>
              <w:t xml:space="preserve">r - </w:t>
            </w:r>
            <w:r w:rsidRPr="00607FA6">
              <w:rPr>
                <w:rFonts w:cs="Calibri"/>
              </w:rPr>
              <w:t>Prevención</w:t>
            </w:r>
          </w:p>
        </w:tc>
      </w:tr>
      <w:tr w:rsidR="00607FA6" w:rsidRPr="004B7798" w14:paraId="640ED0EB" w14:textId="77777777" w:rsidTr="009E45B6">
        <w:trPr>
          <w:trHeight w:val="942"/>
        </w:trPr>
        <w:tc>
          <w:tcPr>
            <w:tcW w:w="2772" w:type="dxa"/>
            <w:vAlign w:val="center"/>
            <w:hideMark/>
          </w:tcPr>
          <w:p w14:paraId="1E85D29A" w14:textId="77777777" w:rsidR="00607FA6" w:rsidRPr="007F27A8" w:rsidRDefault="00607FA6" w:rsidP="00607FA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Enfoques de aprendizaje</w:t>
            </w:r>
          </w:p>
        </w:tc>
        <w:tc>
          <w:tcPr>
            <w:tcW w:w="7571" w:type="dxa"/>
            <w:vAlign w:val="center"/>
            <w:hideMark/>
          </w:tcPr>
          <w:p w14:paraId="0EED29A0" w14:textId="77777777" w:rsidR="00607FA6" w:rsidRPr="007F27A8" w:rsidRDefault="00607FA6" w:rsidP="00607FA6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pensamiento.</w:t>
            </w:r>
          </w:p>
          <w:p w14:paraId="3B62A422" w14:textId="77777777" w:rsidR="00607FA6" w:rsidRPr="007F27A8" w:rsidRDefault="00607FA6" w:rsidP="00607FA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comunicación.</w:t>
            </w:r>
          </w:p>
          <w:p w14:paraId="523F915B" w14:textId="77777777" w:rsidR="00607FA6" w:rsidRPr="007F27A8" w:rsidRDefault="00607FA6" w:rsidP="00607FA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investigación.</w:t>
            </w:r>
          </w:p>
          <w:p w14:paraId="6BB82433" w14:textId="77777777" w:rsidR="00607FA6" w:rsidRDefault="00607FA6" w:rsidP="00607FA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sociales.</w:t>
            </w:r>
          </w:p>
          <w:p w14:paraId="1251B80F" w14:textId="77777777" w:rsidR="00607FA6" w:rsidRPr="00E62216" w:rsidRDefault="00607FA6" w:rsidP="00607FA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E62216">
              <w:rPr>
                <w:rFonts w:cs="Calibri"/>
                <w:bCs/>
                <w:lang w:val="es-VE"/>
              </w:rPr>
              <w:t>Habilidades de autogestión.</w:t>
            </w:r>
          </w:p>
        </w:tc>
      </w:tr>
      <w:tr w:rsidR="00607FA6" w:rsidRPr="004B7798" w14:paraId="3E306A73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2772" w:type="dxa"/>
            <w:vAlign w:val="center"/>
            <w:hideMark/>
          </w:tcPr>
          <w:p w14:paraId="2771AD6D" w14:textId="77777777" w:rsidR="00607FA6" w:rsidRPr="007F27A8" w:rsidRDefault="00607FA6" w:rsidP="00607FA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Atributos del perfil:</w:t>
            </w:r>
          </w:p>
        </w:tc>
        <w:tc>
          <w:tcPr>
            <w:tcW w:w="7571" w:type="dxa"/>
            <w:vAlign w:val="center"/>
            <w:hideMark/>
          </w:tcPr>
          <w:p w14:paraId="4F16F135" w14:textId="77777777" w:rsidR="00607FA6" w:rsidRPr="007F27A8" w:rsidRDefault="00607FA6" w:rsidP="00607FA6">
            <w:pPr>
              <w:jc w:val="both"/>
              <w:rPr>
                <w:rFonts w:cs="Calibri"/>
                <w:lang w:val="es-VE"/>
              </w:rPr>
            </w:pPr>
            <w:r>
              <w:rPr>
                <w:rFonts w:cs="Calibri"/>
                <w:color w:val="000000"/>
                <w:lang w:val="es-VE"/>
              </w:rPr>
              <w:t>Reflexivo</w:t>
            </w:r>
            <w:r w:rsidRPr="007F27A8">
              <w:rPr>
                <w:rFonts w:cs="Calibri"/>
                <w:color w:val="000000"/>
                <w:lang w:val="es-VE"/>
              </w:rPr>
              <w:t xml:space="preserve"> – </w:t>
            </w:r>
            <w:r>
              <w:rPr>
                <w:rFonts w:cs="Calibri"/>
                <w:color w:val="000000"/>
                <w:lang w:val="es-VE"/>
              </w:rPr>
              <w:t>Pensador</w:t>
            </w:r>
            <w:r w:rsidRPr="007F27A8">
              <w:rPr>
                <w:rFonts w:cs="Calibri"/>
                <w:color w:val="000000"/>
                <w:lang w:val="es-VE"/>
              </w:rPr>
              <w:t xml:space="preserve"> – </w:t>
            </w:r>
            <w:r>
              <w:rPr>
                <w:rFonts w:cs="Calibri"/>
                <w:color w:val="000000"/>
                <w:lang w:val="es-VE"/>
              </w:rPr>
              <w:t xml:space="preserve">Mentalidad Abierta – Buen comunicador – Pensador – Íntegro – Informado – Solidario – Audaz – Equilibrado </w:t>
            </w:r>
          </w:p>
        </w:tc>
      </w:tr>
    </w:tbl>
    <w:p w14:paraId="2F37D887" w14:textId="77777777" w:rsidR="00DD07C0" w:rsidRDefault="00DD07C0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0C7A81A5" w14:textId="77777777" w:rsidR="00DD07C0" w:rsidRDefault="00DD07C0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tbl>
      <w:tblPr>
        <w:tblStyle w:val="ListTable3Accent1"/>
        <w:tblpPr w:leftFromText="141" w:rightFromText="141" w:vertAnchor="text" w:horzAnchor="margin" w:tblpXSpec="center" w:tblpY="14"/>
        <w:tblW w:w="10343" w:type="dxa"/>
        <w:tblLook w:val="0420" w:firstRow="1" w:lastRow="0" w:firstColumn="0" w:lastColumn="0" w:noHBand="0" w:noVBand="1"/>
      </w:tblPr>
      <w:tblGrid>
        <w:gridCol w:w="2772"/>
        <w:gridCol w:w="7571"/>
      </w:tblGrid>
      <w:tr w:rsidR="00DD07C0" w:rsidRPr="004B7798" w14:paraId="35C275BF" w14:textId="77777777" w:rsidTr="009E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0343" w:type="dxa"/>
            <w:gridSpan w:val="2"/>
            <w:vAlign w:val="center"/>
            <w:hideMark/>
          </w:tcPr>
          <w:p w14:paraId="161EC6EF" w14:textId="01B004B5" w:rsidR="00DD07C0" w:rsidRPr="00607FA6" w:rsidRDefault="00607FA6" w:rsidP="009E45B6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FA6">
              <w:rPr>
                <w:rFonts w:ascii="Arial" w:hAnsi="Arial" w:cs="Arial"/>
                <w:sz w:val="24"/>
                <w:szCs w:val="24"/>
              </w:rPr>
              <w:t>5to grado D</w:t>
            </w:r>
          </w:p>
        </w:tc>
      </w:tr>
      <w:tr w:rsidR="00DD07C0" w:rsidRPr="004B7798" w14:paraId="3573086F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772" w:type="dxa"/>
            <w:vAlign w:val="center"/>
            <w:hideMark/>
          </w:tcPr>
          <w:p w14:paraId="002BFFB3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 xml:space="preserve">Tema </w:t>
            </w:r>
            <w:proofErr w:type="spellStart"/>
            <w:r w:rsidRPr="007F27A8">
              <w:rPr>
                <w:rFonts w:cstheme="minorHAnsi"/>
                <w:b/>
              </w:rPr>
              <w:t>Transdisciplinario</w:t>
            </w:r>
            <w:proofErr w:type="spellEnd"/>
            <w:r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32FD2B4D" w14:textId="77777777" w:rsidR="00DD07C0" w:rsidRPr="007F27A8" w:rsidRDefault="00DD07C0" w:rsidP="009E45B6">
            <w:pPr>
              <w:jc w:val="both"/>
              <w:rPr>
                <w:rFonts w:cs="Calibri"/>
                <w:color w:val="FF0000"/>
              </w:rPr>
            </w:pPr>
            <w:r w:rsidRPr="007F27A8">
              <w:rPr>
                <w:rFonts w:cs="Calibri"/>
              </w:rPr>
              <w:t xml:space="preserve">Cómo </w:t>
            </w:r>
            <w:r>
              <w:rPr>
                <w:rFonts w:cs="Calibri"/>
              </w:rPr>
              <w:t>compartimos el planeta.</w:t>
            </w:r>
          </w:p>
        </w:tc>
      </w:tr>
      <w:tr w:rsidR="00DD07C0" w:rsidRPr="004B7798" w14:paraId="7939B3E0" w14:textId="77777777" w:rsidTr="009E45B6">
        <w:trPr>
          <w:trHeight w:val="366"/>
        </w:trPr>
        <w:tc>
          <w:tcPr>
            <w:tcW w:w="2772" w:type="dxa"/>
            <w:vAlign w:val="center"/>
            <w:hideMark/>
          </w:tcPr>
          <w:p w14:paraId="19175BED" w14:textId="059A314D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Idea central:</w:t>
            </w:r>
            <w:r w:rsidR="00607FA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71" w:type="dxa"/>
            <w:vAlign w:val="center"/>
            <w:hideMark/>
          </w:tcPr>
          <w:p w14:paraId="302E3F28" w14:textId="1C608F11" w:rsidR="00DD07C0" w:rsidRPr="00607FA6" w:rsidRDefault="00607FA6" w:rsidP="009E45B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7FA6">
              <w:rPr>
                <w:rFonts w:ascii="Arial" w:hAnsi="Arial" w:cs="Arial"/>
                <w:sz w:val="20"/>
                <w:szCs w:val="20"/>
              </w:rPr>
              <w:t>Las situaciones y cambios que enfrentan los adolescentes influyen en las emociones, relaciones y maneras de desenvolverse en el entorno que los rodea.</w:t>
            </w:r>
          </w:p>
        </w:tc>
      </w:tr>
      <w:tr w:rsidR="00DD07C0" w:rsidRPr="004B7798" w14:paraId="683387EB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tcW w:w="2772" w:type="dxa"/>
            <w:vAlign w:val="center"/>
            <w:hideMark/>
          </w:tcPr>
          <w:p w14:paraId="35B68A1E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Líneas de indagación:</w:t>
            </w:r>
          </w:p>
        </w:tc>
        <w:tc>
          <w:tcPr>
            <w:tcW w:w="7571" w:type="dxa"/>
            <w:vAlign w:val="center"/>
            <w:hideMark/>
          </w:tcPr>
          <w:p w14:paraId="4AC80B59" w14:textId="77777777" w:rsidR="004D234B" w:rsidRDefault="00607FA6" w:rsidP="004D234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34B">
              <w:rPr>
                <w:rFonts w:cstheme="minorHAnsi"/>
              </w:rPr>
              <w:t>Características de la adolescencia y la importancia en mantener equilibrio físico y emocional.</w:t>
            </w:r>
            <w:r w:rsidR="004D234B" w:rsidRPr="004D234B">
              <w:rPr>
                <w:rFonts w:cstheme="minorHAnsi"/>
              </w:rPr>
              <w:t xml:space="preserve"> </w:t>
            </w:r>
            <w:r w:rsidR="004D234B" w:rsidRPr="004D234B">
              <w:rPr>
                <w:rFonts w:ascii="Arial" w:hAnsi="Arial" w:cs="Arial"/>
                <w:sz w:val="20"/>
                <w:szCs w:val="20"/>
              </w:rPr>
              <w:t>(Fechas a trabajar desde el 18 al 22 de mayo 2020)</w:t>
            </w:r>
          </w:p>
          <w:p w14:paraId="6A54DE86" w14:textId="77777777" w:rsidR="004D234B" w:rsidRDefault="00607FA6" w:rsidP="004D234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34B">
              <w:rPr>
                <w:rFonts w:cstheme="minorHAnsi"/>
              </w:rPr>
              <w:t>Factores de riesgo ante el efecto de la pandemia.</w:t>
            </w:r>
            <w:r w:rsidR="004D234B" w:rsidRPr="004D234B">
              <w:rPr>
                <w:rFonts w:cstheme="minorHAnsi"/>
              </w:rPr>
              <w:t xml:space="preserve"> </w:t>
            </w:r>
            <w:r w:rsidR="004D234B" w:rsidRPr="004D234B">
              <w:rPr>
                <w:rFonts w:ascii="Arial" w:hAnsi="Arial" w:cs="Arial"/>
                <w:sz w:val="20"/>
                <w:szCs w:val="20"/>
              </w:rPr>
              <w:t xml:space="preserve"> Fechas a trabajar desde el 01 al 12 de junio 2020)</w:t>
            </w:r>
          </w:p>
          <w:p w14:paraId="36DD708C" w14:textId="54E9A633" w:rsidR="00607FA6" w:rsidRPr="004D234B" w:rsidRDefault="00607FA6" w:rsidP="004D234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34B">
              <w:rPr>
                <w:rFonts w:cstheme="minorHAnsi"/>
              </w:rPr>
              <w:t>Medidas de apoyo y campañas de prevención dirigida a los adolescentes para el manejo de sus emociones.</w:t>
            </w:r>
            <w:r w:rsidR="004D234B" w:rsidRPr="004D234B">
              <w:rPr>
                <w:rFonts w:cstheme="minorHAnsi"/>
              </w:rPr>
              <w:t xml:space="preserve"> </w:t>
            </w:r>
            <w:r w:rsidR="004D234B" w:rsidRPr="004D234B">
              <w:rPr>
                <w:rFonts w:ascii="Arial" w:hAnsi="Arial" w:cs="Arial"/>
                <w:sz w:val="20"/>
                <w:szCs w:val="20"/>
              </w:rPr>
              <w:t>(Fechas a trabajar desde el 15 al 26 de junio 2020)</w:t>
            </w:r>
          </w:p>
        </w:tc>
      </w:tr>
      <w:tr w:rsidR="00DD07C0" w:rsidRPr="004B7798" w14:paraId="703523D0" w14:textId="77777777" w:rsidTr="009E45B6">
        <w:trPr>
          <w:trHeight w:val="389"/>
        </w:trPr>
        <w:tc>
          <w:tcPr>
            <w:tcW w:w="2772" w:type="dxa"/>
            <w:vAlign w:val="center"/>
            <w:hideMark/>
          </w:tcPr>
          <w:p w14:paraId="1BF23324" w14:textId="24BF430E" w:rsidR="00DD07C0" w:rsidRPr="007F27A8" w:rsidRDefault="00C3793D" w:rsidP="009E45B6">
            <w:pPr>
              <w:spacing w:after="1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Conceptos clave</w:t>
            </w:r>
            <w:r w:rsidR="00DD07C0" w:rsidRPr="007F27A8">
              <w:rPr>
                <w:rFonts w:cstheme="minorHAnsi"/>
                <w:b/>
              </w:rPr>
              <w:t>:</w:t>
            </w:r>
          </w:p>
        </w:tc>
        <w:tc>
          <w:tcPr>
            <w:tcW w:w="7571" w:type="dxa"/>
            <w:vAlign w:val="center"/>
            <w:hideMark/>
          </w:tcPr>
          <w:p w14:paraId="35A0ADB7" w14:textId="0A3459F5" w:rsidR="00DD07C0" w:rsidRPr="007F27A8" w:rsidRDefault="005648E9" w:rsidP="009E45B6">
            <w:pPr>
              <w:jc w:val="both"/>
              <w:rPr>
                <w:rFonts w:cs="Calibri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- Función - Causa – Cambio – Conexión – Perspectiva - </w:t>
            </w:r>
            <w:r w:rsidRPr="00DD07C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</w:tr>
      <w:tr w:rsidR="00DD07C0" w:rsidRPr="004B7798" w14:paraId="762D741B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772" w:type="dxa"/>
            <w:vAlign w:val="center"/>
            <w:hideMark/>
          </w:tcPr>
          <w:p w14:paraId="41ABD6B4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Conceptos relacionados:</w:t>
            </w:r>
          </w:p>
        </w:tc>
        <w:tc>
          <w:tcPr>
            <w:tcW w:w="7571" w:type="dxa"/>
            <w:vAlign w:val="center"/>
            <w:hideMark/>
          </w:tcPr>
          <w:p w14:paraId="78587FD8" w14:textId="40DE74AF" w:rsidR="00DD07C0" w:rsidRPr="00607FA6" w:rsidRDefault="00607FA6" w:rsidP="00607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– Autoestima - </w:t>
            </w:r>
            <w:r w:rsidRPr="00607FA6">
              <w:rPr>
                <w:rFonts w:ascii="Arial" w:hAnsi="Arial" w:cs="Arial"/>
                <w:sz w:val="20"/>
                <w:szCs w:val="20"/>
              </w:rPr>
              <w:t>Entorno</w:t>
            </w:r>
          </w:p>
        </w:tc>
      </w:tr>
      <w:tr w:rsidR="00DD07C0" w:rsidRPr="004B7798" w14:paraId="252A64A7" w14:textId="77777777" w:rsidTr="009E45B6">
        <w:trPr>
          <w:trHeight w:val="942"/>
        </w:trPr>
        <w:tc>
          <w:tcPr>
            <w:tcW w:w="2772" w:type="dxa"/>
            <w:vAlign w:val="center"/>
            <w:hideMark/>
          </w:tcPr>
          <w:p w14:paraId="48CC2CB7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Enfoques de aprendizaje</w:t>
            </w:r>
          </w:p>
        </w:tc>
        <w:tc>
          <w:tcPr>
            <w:tcW w:w="7571" w:type="dxa"/>
            <w:vAlign w:val="center"/>
            <w:hideMark/>
          </w:tcPr>
          <w:p w14:paraId="5BDC3A87" w14:textId="77777777" w:rsidR="00DD07C0" w:rsidRPr="007F27A8" w:rsidRDefault="00DD07C0" w:rsidP="009E45B6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pensamiento.</w:t>
            </w:r>
          </w:p>
          <w:p w14:paraId="2ABE22EA" w14:textId="77777777" w:rsidR="00DD07C0" w:rsidRPr="007F27A8" w:rsidRDefault="00DD07C0" w:rsidP="009E45B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comunicación.</w:t>
            </w:r>
          </w:p>
          <w:p w14:paraId="5B4E24A0" w14:textId="77777777" w:rsidR="00DD07C0" w:rsidRPr="007F27A8" w:rsidRDefault="00DD07C0" w:rsidP="009E45B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de investigación.</w:t>
            </w:r>
          </w:p>
          <w:p w14:paraId="5FE0021D" w14:textId="77777777" w:rsidR="00DD07C0" w:rsidRDefault="00DD07C0" w:rsidP="009E45B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7F27A8">
              <w:rPr>
                <w:rFonts w:cs="Calibri"/>
                <w:bCs/>
                <w:lang w:val="es-VE"/>
              </w:rPr>
              <w:t>Habilidades sociales.</w:t>
            </w:r>
          </w:p>
          <w:p w14:paraId="2FBDF345" w14:textId="77777777" w:rsidR="00DD07C0" w:rsidRPr="00E62216" w:rsidRDefault="00DD07C0" w:rsidP="009E45B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0" w:firstLine="0"/>
              <w:jc w:val="both"/>
              <w:rPr>
                <w:rFonts w:cs="Calibri"/>
                <w:bCs/>
              </w:rPr>
            </w:pPr>
            <w:r w:rsidRPr="00E62216">
              <w:rPr>
                <w:rFonts w:cs="Calibri"/>
                <w:bCs/>
                <w:lang w:val="es-VE"/>
              </w:rPr>
              <w:t>Habilidades de autogestión.</w:t>
            </w:r>
          </w:p>
        </w:tc>
      </w:tr>
      <w:tr w:rsidR="00DD07C0" w:rsidRPr="004B7798" w14:paraId="224A4F06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2772" w:type="dxa"/>
            <w:vAlign w:val="center"/>
            <w:hideMark/>
          </w:tcPr>
          <w:p w14:paraId="66641230" w14:textId="77777777" w:rsidR="00DD07C0" w:rsidRPr="007F27A8" w:rsidRDefault="00DD07C0" w:rsidP="009E45B6">
            <w:pPr>
              <w:spacing w:after="160"/>
              <w:jc w:val="both"/>
              <w:rPr>
                <w:rFonts w:cstheme="minorHAnsi"/>
                <w:b/>
              </w:rPr>
            </w:pPr>
            <w:r w:rsidRPr="007F27A8">
              <w:rPr>
                <w:rFonts w:cstheme="minorHAnsi"/>
                <w:b/>
              </w:rPr>
              <w:t>Atributos del perfil:</w:t>
            </w:r>
          </w:p>
        </w:tc>
        <w:tc>
          <w:tcPr>
            <w:tcW w:w="7571" w:type="dxa"/>
            <w:vAlign w:val="center"/>
            <w:hideMark/>
          </w:tcPr>
          <w:p w14:paraId="281AAC22" w14:textId="77777777" w:rsidR="00DD07C0" w:rsidRPr="007F27A8" w:rsidRDefault="00DD07C0" w:rsidP="009E45B6">
            <w:pPr>
              <w:jc w:val="both"/>
              <w:rPr>
                <w:rFonts w:cs="Calibri"/>
                <w:lang w:val="es-VE"/>
              </w:rPr>
            </w:pPr>
            <w:r>
              <w:rPr>
                <w:rFonts w:cs="Calibri"/>
                <w:color w:val="000000"/>
                <w:lang w:val="es-VE"/>
              </w:rPr>
              <w:t>Reflexivo</w:t>
            </w:r>
            <w:r w:rsidRPr="007F27A8">
              <w:rPr>
                <w:rFonts w:cs="Calibri"/>
                <w:color w:val="000000"/>
                <w:lang w:val="es-VE"/>
              </w:rPr>
              <w:t xml:space="preserve"> – </w:t>
            </w:r>
            <w:r>
              <w:rPr>
                <w:rFonts w:cs="Calibri"/>
                <w:color w:val="000000"/>
                <w:lang w:val="es-VE"/>
              </w:rPr>
              <w:t>Pensador</w:t>
            </w:r>
            <w:r w:rsidRPr="007F27A8">
              <w:rPr>
                <w:rFonts w:cs="Calibri"/>
                <w:color w:val="000000"/>
                <w:lang w:val="es-VE"/>
              </w:rPr>
              <w:t xml:space="preserve"> – </w:t>
            </w:r>
            <w:r>
              <w:rPr>
                <w:rFonts w:cs="Calibri"/>
                <w:color w:val="000000"/>
                <w:lang w:val="es-VE"/>
              </w:rPr>
              <w:t xml:space="preserve">Mentalidad Abierta – Buen comunicador – Pensador – Íntegro – Informado – Solidario – Audaz – Equilibrado </w:t>
            </w:r>
          </w:p>
        </w:tc>
      </w:tr>
    </w:tbl>
    <w:p w14:paraId="52CC5F2C" w14:textId="77777777" w:rsidR="00DD07C0" w:rsidRDefault="00DD07C0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65FB64BA" w14:textId="77777777" w:rsidR="00DD07C0" w:rsidRDefault="00DD07C0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78542E99" w14:textId="77777777" w:rsidR="00DD07C0" w:rsidRDefault="00DD07C0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1A1C5FCA" w14:textId="77777777" w:rsidR="00607FA6" w:rsidRDefault="00607FA6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4D93890C" w14:textId="77777777" w:rsidR="00607FA6" w:rsidRDefault="00607FA6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269F055E" w14:textId="5ADD12E7" w:rsidR="00607FA6" w:rsidRPr="00DD07C0" w:rsidRDefault="00607FA6" w:rsidP="0072568A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49612470" w14:textId="0D5B685C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2EBFCA9C" w14:textId="793FE7EB" w:rsidR="0072568A" w:rsidRPr="009E01D1" w:rsidRDefault="00607FA6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  <w:r w:rsidRPr="009E01D1">
        <w:rPr>
          <w:rFonts w:cstheme="minorHAnsi"/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2CEFF496" wp14:editId="0239C5DF">
            <wp:simplePos x="0" y="0"/>
            <wp:positionH relativeFrom="column">
              <wp:posOffset>331470</wp:posOffset>
            </wp:positionH>
            <wp:positionV relativeFrom="paragraph">
              <wp:posOffset>64135</wp:posOffset>
            </wp:positionV>
            <wp:extent cx="4935791" cy="65824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LU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791" cy="658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C880F" w14:textId="5A333332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578C6291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3FAE3A94" w14:textId="012C0946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1A0A1ACE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10B31EEA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42B5B4D3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4FE6D6DF" w14:textId="4E044CAE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65CE0925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2C41AC01" w14:textId="58E243FE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6E707ADA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6C25EAE3" w14:textId="2A892E92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05B103AD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72E6A50A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15565C62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2D22D6DF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2C99F67D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2991EC35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5E1F7C14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78E7E866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73CB88CA" w14:textId="77777777" w:rsidR="0072568A" w:rsidRPr="009E01D1" w:rsidRDefault="0072568A" w:rsidP="0072568A">
      <w:pPr>
        <w:tabs>
          <w:tab w:val="left" w:pos="426"/>
        </w:tabs>
        <w:spacing w:after="0" w:line="240" w:lineRule="auto"/>
        <w:jc w:val="both"/>
        <w:rPr>
          <w:rFonts w:cstheme="minorHAnsi"/>
          <w:lang w:val="es-VE"/>
        </w:rPr>
      </w:pPr>
    </w:p>
    <w:p w14:paraId="624B9169" w14:textId="77777777" w:rsidR="005451D2" w:rsidRDefault="005451D2" w:rsidP="0072568A">
      <w:pPr>
        <w:jc w:val="both"/>
        <w:rPr>
          <w:rFonts w:cstheme="minorHAnsi"/>
          <w:b/>
          <w:sz w:val="24"/>
        </w:rPr>
      </w:pPr>
    </w:p>
    <w:p w14:paraId="5E2D4340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221142FC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0B437153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355F4456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22CD6026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3BEE6187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43205C13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4B790B2F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7DAEF272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3B980097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515B8063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3E594682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01F2BC53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582F807C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31610811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727F37AF" w14:textId="77777777" w:rsidR="00607FA6" w:rsidRDefault="00607FA6" w:rsidP="0072568A">
      <w:pPr>
        <w:jc w:val="both"/>
        <w:rPr>
          <w:rFonts w:cstheme="minorHAnsi"/>
          <w:b/>
          <w:sz w:val="24"/>
        </w:rPr>
      </w:pPr>
    </w:p>
    <w:p w14:paraId="158827AB" w14:textId="77777777" w:rsidR="00607FA6" w:rsidRPr="009E01D1" w:rsidRDefault="00607FA6" w:rsidP="0072568A">
      <w:pPr>
        <w:jc w:val="both"/>
        <w:rPr>
          <w:rFonts w:cstheme="minorHAnsi"/>
          <w:b/>
          <w:sz w:val="24"/>
        </w:rPr>
      </w:pPr>
    </w:p>
    <w:tbl>
      <w:tblPr>
        <w:tblStyle w:val="GridTable4Accent1"/>
        <w:tblpPr w:leftFromText="141" w:rightFromText="141" w:vertAnchor="text" w:horzAnchor="margin" w:tblpXSpec="center" w:tblpY="336"/>
        <w:tblW w:w="11482" w:type="dxa"/>
        <w:tblLook w:val="0420" w:firstRow="1" w:lastRow="0" w:firstColumn="0" w:lastColumn="0" w:noHBand="0" w:noVBand="1"/>
      </w:tblPr>
      <w:tblGrid>
        <w:gridCol w:w="3397"/>
        <w:gridCol w:w="1843"/>
        <w:gridCol w:w="6242"/>
      </w:tblGrid>
      <w:tr w:rsidR="0072568A" w:rsidRPr="009E01D1" w14:paraId="12176D2F" w14:textId="77777777" w:rsidTr="00A7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tcW w:w="11482" w:type="dxa"/>
            <w:gridSpan w:val="3"/>
            <w:vAlign w:val="center"/>
          </w:tcPr>
          <w:p w14:paraId="081655DF" w14:textId="7D689FC0" w:rsidR="0072568A" w:rsidRPr="009E01D1" w:rsidRDefault="00DD5459" w:rsidP="00A7537F">
            <w:pPr>
              <w:jc w:val="center"/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 xml:space="preserve">Unidad de Indagación </w:t>
            </w:r>
          </w:p>
          <w:p w14:paraId="5BE8EEA1" w14:textId="77777777" w:rsidR="0072568A" w:rsidRPr="009E01D1" w:rsidRDefault="00494870" w:rsidP="00A7537F">
            <w:pPr>
              <w:jc w:val="center"/>
              <w:rPr>
                <w:rFonts w:cstheme="minorHAnsi"/>
                <w:sz w:val="28"/>
              </w:rPr>
            </w:pPr>
            <w:r w:rsidRPr="009E01D1">
              <w:rPr>
                <w:rFonts w:cstheme="minorHAnsi"/>
                <w:sz w:val="24"/>
                <w:lang w:val="es-VE"/>
              </w:rPr>
              <w:t xml:space="preserve">Cómo </w:t>
            </w:r>
            <w:r w:rsidR="00DD5459">
              <w:rPr>
                <w:rFonts w:cstheme="minorHAnsi"/>
                <w:sz w:val="24"/>
                <w:lang w:val="es-VE"/>
              </w:rPr>
              <w:t>compartimos el planeta.</w:t>
            </w:r>
          </w:p>
        </w:tc>
      </w:tr>
      <w:tr w:rsidR="0072568A" w:rsidRPr="009E01D1" w14:paraId="4D3A5B6B" w14:textId="77777777" w:rsidTr="00A7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tcW w:w="3397" w:type="dxa"/>
            <w:vAlign w:val="center"/>
            <w:hideMark/>
          </w:tcPr>
          <w:p w14:paraId="27C45D9F" w14:textId="77777777" w:rsidR="0072568A" w:rsidRPr="009E01D1" w:rsidRDefault="0072568A" w:rsidP="00A7537F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 xml:space="preserve">TIPO DE </w:t>
            </w:r>
          </w:p>
          <w:p w14:paraId="3348636C" w14:textId="77777777" w:rsidR="0072568A" w:rsidRPr="009E01D1" w:rsidRDefault="0072568A" w:rsidP="00A7537F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EVALUACIÓN</w:t>
            </w:r>
          </w:p>
        </w:tc>
        <w:tc>
          <w:tcPr>
            <w:tcW w:w="1843" w:type="dxa"/>
            <w:vAlign w:val="center"/>
            <w:hideMark/>
          </w:tcPr>
          <w:p w14:paraId="7B1AE4B9" w14:textId="77777777" w:rsidR="0072568A" w:rsidRPr="009E01D1" w:rsidRDefault="0072568A" w:rsidP="00A7537F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 xml:space="preserve">FECHA DE </w:t>
            </w:r>
          </w:p>
          <w:p w14:paraId="51C579C7" w14:textId="77777777" w:rsidR="0072568A" w:rsidRPr="009E01D1" w:rsidRDefault="0072568A" w:rsidP="00A7537F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EVALUACIÓN</w:t>
            </w:r>
          </w:p>
        </w:tc>
        <w:tc>
          <w:tcPr>
            <w:tcW w:w="6242" w:type="dxa"/>
            <w:vAlign w:val="center"/>
            <w:hideMark/>
          </w:tcPr>
          <w:p w14:paraId="1FDDA8C7" w14:textId="6575F0F6" w:rsidR="0072568A" w:rsidRPr="009E01D1" w:rsidRDefault="0072568A" w:rsidP="00A7537F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CONTENIDOS A</w:t>
            </w:r>
          </w:p>
          <w:p w14:paraId="15A099D6" w14:textId="77777777" w:rsidR="0072568A" w:rsidRPr="009E01D1" w:rsidRDefault="0072568A" w:rsidP="00A7537F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EVALUAR</w:t>
            </w:r>
          </w:p>
        </w:tc>
      </w:tr>
      <w:tr w:rsidR="005851C6" w:rsidRPr="009E01D1" w14:paraId="470F0E72" w14:textId="77777777" w:rsidTr="00A7537F">
        <w:trPr>
          <w:trHeight w:val="595"/>
        </w:trPr>
        <w:tc>
          <w:tcPr>
            <w:tcW w:w="3397" w:type="dxa"/>
            <w:hideMark/>
          </w:tcPr>
          <w:p w14:paraId="52D1E5F2" w14:textId="5D248FBC" w:rsidR="005851C6" w:rsidRPr="00CD5CBB" w:rsidRDefault="005851C6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5CBB">
              <w:rPr>
                <w:rFonts w:eastAsia="Calibri" w:cstheme="minorHAnsi"/>
                <w:b/>
                <w:sz w:val="24"/>
                <w:szCs w:val="24"/>
              </w:rPr>
              <w:t xml:space="preserve">EVALUACIÓN </w:t>
            </w:r>
            <w:r w:rsidR="00D72ECA">
              <w:rPr>
                <w:rFonts w:eastAsia="Calibri" w:cstheme="minorHAnsi"/>
                <w:b/>
                <w:sz w:val="24"/>
                <w:szCs w:val="24"/>
              </w:rPr>
              <w:t>FORMATIVA</w:t>
            </w:r>
          </w:p>
          <w:p w14:paraId="596F5918" w14:textId="77777777" w:rsidR="005851C6" w:rsidRPr="00CD5CBB" w:rsidRDefault="005851C6" w:rsidP="00A7537F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FB9C1F1" w14:textId="504D4892" w:rsidR="004332DB" w:rsidRDefault="00BB484A" w:rsidP="00A7537F">
            <w:pPr>
              <w:numPr>
                <w:ilvl w:val="0"/>
                <w:numId w:val="9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Inicio de la indagación.</w:t>
            </w:r>
          </w:p>
          <w:p w14:paraId="3451F452" w14:textId="77777777" w:rsidR="00F73D23" w:rsidRPr="00F73D23" w:rsidRDefault="00F73D23" w:rsidP="00A7537F">
            <w:pPr>
              <w:numPr>
                <w:ilvl w:val="0"/>
                <w:numId w:val="9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Ejercitación de contenidos de matemática </w:t>
            </w:r>
            <w:r w:rsidRPr="00F73D23">
              <w:rPr>
                <w:rFonts w:eastAsia="Calibri" w:cstheme="minorHAnsi"/>
                <w:sz w:val="24"/>
                <w:szCs w:val="24"/>
              </w:rPr>
              <w:t>(cuerpos geométricos)</w:t>
            </w:r>
          </w:p>
          <w:p w14:paraId="4716C95A" w14:textId="77777777" w:rsidR="00796463" w:rsidRPr="00796463" w:rsidRDefault="00796463" w:rsidP="00A7537F">
            <w:p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375A2F" w14:textId="77777777" w:rsidR="005851C6" w:rsidRPr="00CD5CBB" w:rsidRDefault="00796463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27 al 30 de abril</w:t>
            </w:r>
          </w:p>
        </w:tc>
        <w:tc>
          <w:tcPr>
            <w:tcW w:w="6242" w:type="dxa"/>
            <w:hideMark/>
          </w:tcPr>
          <w:p w14:paraId="768BAAC4" w14:textId="75F3A7F0" w:rsidR="002F188C" w:rsidRDefault="00F52ED8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Elaboración de la portada de </w:t>
            </w:r>
            <w:r w:rsidR="002F188C">
              <w:rPr>
                <w:rFonts w:cstheme="minorHAnsi"/>
                <w:lang w:val="es-ES_tradnl"/>
              </w:rPr>
              <w:t xml:space="preserve">la indagación </w:t>
            </w:r>
          </w:p>
          <w:p w14:paraId="67231E68" w14:textId="77777777" w:rsidR="004332DB" w:rsidRDefault="002F188C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Idea central y </w:t>
            </w:r>
            <w:r w:rsidR="004332DB" w:rsidRPr="000A268E">
              <w:rPr>
                <w:rFonts w:cstheme="minorHAnsi"/>
                <w:lang w:val="es-ES_tradnl"/>
              </w:rPr>
              <w:t>Comprensión Lectora.</w:t>
            </w:r>
          </w:p>
          <w:p w14:paraId="1F08046A" w14:textId="77777777" w:rsidR="00F73D23" w:rsidRDefault="00F73D23" w:rsidP="00A7537F">
            <w:p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</w:p>
          <w:p w14:paraId="119E1620" w14:textId="77777777" w:rsidR="00F73D23" w:rsidRPr="00F73D23" w:rsidRDefault="00F73D2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</w:rPr>
              <w:t>Diferenciación prismas, pirámides y cuerpos redondos</w:t>
            </w:r>
          </w:p>
          <w:p w14:paraId="78C38544" w14:textId="77777777" w:rsidR="00F73D23" w:rsidRPr="00F73D23" w:rsidRDefault="00F73D23" w:rsidP="00A7537F">
            <w:pPr>
              <w:pStyle w:val="Prrafodelista"/>
              <w:rPr>
                <w:rFonts w:cstheme="minorHAnsi"/>
                <w:lang w:val="es-ES_tradnl"/>
              </w:rPr>
            </w:pPr>
          </w:p>
          <w:p w14:paraId="7FDC7204" w14:textId="77777777" w:rsidR="00F73D23" w:rsidRPr="00F73D23" w:rsidRDefault="00F73D2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Construcción de cuerpos geométricos</w:t>
            </w:r>
          </w:p>
        </w:tc>
      </w:tr>
      <w:tr w:rsidR="005851C6" w:rsidRPr="009E01D1" w14:paraId="29C800FF" w14:textId="77777777" w:rsidTr="00A7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tcW w:w="3397" w:type="dxa"/>
            <w:tcBorders>
              <w:bottom w:val="single" w:sz="4" w:space="0" w:color="auto"/>
            </w:tcBorders>
            <w:hideMark/>
          </w:tcPr>
          <w:p w14:paraId="3E7A58B6" w14:textId="7DED7B0E" w:rsidR="001E2BE5" w:rsidRDefault="001E2BE5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AA127C" w14:textId="6D1D18F9" w:rsidR="001E2BE5" w:rsidRDefault="001E2BE5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Actividad sincrónica </w:t>
            </w:r>
          </w:p>
          <w:p w14:paraId="7CB319B0" w14:textId="1053ED8A" w:rsidR="001E2BE5" w:rsidRDefault="001E2BE5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(Encuentro por Zoom todos los 5to grado) </w:t>
            </w:r>
          </w:p>
          <w:p w14:paraId="40353724" w14:textId="77777777" w:rsidR="00796463" w:rsidRPr="00E22F10" w:rsidRDefault="00796463" w:rsidP="00A7537F">
            <w:pPr>
              <w:pStyle w:val="Prrafodelista"/>
              <w:tabs>
                <w:tab w:val="left" w:pos="313"/>
              </w:tabs>
              <w:ind w:left="29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912AC8" w14:textId="00BDEDD1" w:rsidR="005851C6" w:rsidRPr="00CD5CBB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4 de mayo 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hideMark/>
          </w:tcPr>
          <w:p w14:paraId="54661C87" w14:textId="77777777" w:rsidR="001E2BE5" w:rsidRDefault="001E2BE5" w:rsidP="00A7537F">
            <w:p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</w:p>
          <w:p w14:paraId="1A316377" w14:textId="47441CF3" w:rsidR="00BB484A" w:rsidRPr="00A7537F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29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Definir objetivos y función de maestros – alumnos y comunidad en la Exposición PEP.</w:t>
            </w:r>
          </w:p>
        </w:tc>
      </w:tr>
      <w:tr w:rsidR="001E2BE5" w:rsidRPr="009E01D1" w14:paraId="29ED8F9E" w14:textId="77777777" w:rsidTr="00A7537F">
        <w:trPr>
          <w:trHeight w:val="2574"/>
        </w:trPr>
        <w:tc>
          <w:tcPr>
            <w:tcW w:w="3397" w:type="dxa"/>
            <w:tcBorders>
              <w:top w:val="single" w:sz="4" w:space="0" w:color="auto"/>
            </w:tcBorders>
          </w:tcPr>
          <w:p w14:paraId="3FC24C97" w14:textId="77777777" w:rsidR="001E2BE5" w:rsidRDefault="001E2BE5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C010DA1" w14:textId="5D8D7F48" w:rsidR="001E2BE5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Actividad asincrónica</w:t>
            </w:r>
          </w:p>
          <w:p w14:paraId="1858DBD4" w14:textId="32E93E77" w:rsidR="00A7537F" w:rsidRPr="00CD5CBB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Encuentro por Zoom, correspondiente al horario de cada sección</w:t>
            </w:r>
          </w:p>
          <w:p w14:paraId="6F74ABFB" w14:textId="77777777" w:rsidR="001E2BE5" w:rsidRPr="00CD5CBB" w:rsidRDefault="001E2BE5" w:rsidP="00A7537F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991D48B" w14:textId="205EA264" w:rsidR="001E2BE5" w:rsidRDefault="001E2BE5" w:rsidP="00A7537F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29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Escogencia del título.</w:t>
            </w:r>
            <w:r w:rsidRPr="00F73D2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7537F">
              <w:rPr>
                <w:rFonts w:eastAsia="Calibri" w:cstheme="minorHAnsi"/>
                <w:sz w:val="24"/>
                <w:szCs w:val="24"/>
              </w:rPr>
              <w:t xml:space="preserve">(Sorteo por </w:t>
            </w:r>
            <w:proofErr w:type="spellStart"/>
            <w:r w:rsidR="00A7537F">
              <w:rPr>
                <w:rFonts w:eastAsia="Calibri" w:cstheme="minorHAnsi"/>
                <w:sz w:val="24"/>
                <w:szCs w:val="24"/>
              </w:rPr>
              <w:t>instagram</w:t>
            </w:r>
            <w:proofErr w:type="spellEnd"/>
            <w:r w:rsidR="00A7537F">
              <w:rPr>
                <w:rFonts w:eastAsia="Calibri" w:cstheme="minorHAnsi"/>
                <w:sz w:val="24"/>
                <w:szCs w:val="24"/>
              </w:rPr>
              <w:t xml:space="preserve">) </w:t>
            </w:r>
          </w:p>
          <w:p w14:paraId="1952062C" w14:textId="77777777" w:rsidR="001E2BE5" w:rsidRPr="00A7537F" w:rsidRDefault="001E2BE5" w:rsidP="00A7537F">
            <w:pPr>
              <w:tabs>
                <w:tab w:val="left" w:pos="313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AC38525" w14:textId="6D315216" w:rsidR="001E2BE5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7 de mayo 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41476A14" w14:textId="77777777" w:rsidR="001E2BE5" w:rsidRDefault="001E2BE5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lang w:val="es-ES_tradnl"/>
              </w:rPr>
            </w:pPr>
            <w:r w:rsidRPr="004332DB">
              <w:rPr>
                <w:rFonts w:cstheme="minorHAnsi"/>
                <w:lang w:val="es-ES_tradnl"/>
              </w:rPr>
              <w:t>Discusión y Debate Grupal.</w:t>
            </w:r>
          </w:p>
          <w:p w14:paraId="6BBD54F5" w14:textId="77777777" w:rsidR="001E2BE5" w:rsidRPr="00104CB9" w:rsidRDefault="001E2BE5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lang w:val="es-ES_tradnl"/>
              </w:rPr>
              <w:t>Toma de Decisiones.</w:t>
            </w:r>
          </w:p>
          <w:p w14:paraId="59713715" w14:textId="77777777" w:rsidR="001E2BE5" w:rsidRPr="00104CB9" w:rsidRDefault="001E2BE5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04CB9">
              <w:rPr>
                <w:rFonts w:cstheme="minorHAnsi"/>
                <w:lang w:val="es-ES_tradnl"/>
              </w:rPr>
              <w:t>Habilidades de indagación: Formular preguntas, observar, planificar, obtener datos, registrar datos, organizar datos, interpretar datos, presentar datos.</w:t>
            </w:r>
          </w:p>
          <w:p w14:paraId="39D7E15D" w14:textId="675B1909" w:rsidR="001E2BE5" w:rsidRDefault="001E2BE5" w:rsidP="00A7537F">
            <w:p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  <w:r w:rsidRPr="00C7196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903E8A" w:rsidRPr="009E01D1" w14:paraId="6866D2B9" w14:textId="77777777" w:rsidTr="00A7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3271CFD" w14:textId="77777777" w:rsidR="00A7537F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12DD155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Actividad sincrónica </w:t>
            </w:r>
          </w:p>
          <w:p w14:paraId="55C45D47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(Encuentro por Zoom todos los 5to grado) </w:t>
            </w:r>
          </w:p>
          <w:p w14:paraId="34883DE0" w14:textId="607C1EFE" w:rsidR="00903E8A" w:rsidRPr="00903E8A" w:rsidRDefault="00903E8A" w:rsidP="00A7537F">
            <w:pPr>
              <w:pStyle w:val="Prrafodelista"/>
              <w:tabs>
                <w:tab w:val="left" w:pos="171"/>
              </w:tabs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A8AD9" w14:textId="693B5DDC" w:rsidR="00903E8A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11 de mayo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18E1DFE1" w14:textId="77777777" w:rsidR="00A7537F" w:rsidRP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346D83D2" w14:textId="4E0EECD7" w:rsidR="008329FC" w:rsidRPr="00C71966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Discusión sobre de cómo llevar a cabo la idea central, líneas de indagación, conceptos relacionados y concentos clave. </w:t>
            </w:r>
          </w:p>
        </w:tc>
      </w:tr>
      <w:tr w:rsidR="00A7537F" w:rsidRPr="009E01D1" w14:paraId="56778488" w14:textId="77777777" w:rsidTr="00A7537F">
        <w:trPr>
          <w:trHeight w:val="124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8E534AF" w14:textId="77777777" w:rsidR="00A7537F" w:rsidRPr="00903E8A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3E8A">
              <w:rPr>
                <w:rFonts w:eastAsia="Calibri" w:cstheme="minorHAnsi"/>
                <w:b/>
                <w:sz w:val="24"/>
                <w:szCs w:val="24"/>
              </w:rPr>
              <w:t>Evaluación Formativa</w:t>
            </w:r>
          </w:p>
          <w:p w14:paraId="4C22E50E" w14:textId="77777777" w:rsidR="00A7537F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3E8A">
              <w:rPr>
                <w:rFonts w:eastAsia="Calibri" w:cstheme="minorHAnsi"/>
                <w:b/>
                <w:sz w:val="24"/>
                <w:szCs w:val="24"/>
              </w:rPr>
              <w:t>Integral</w:t>
            </w:r>
          </w:p>
          <w:p w14:paraId="71BA2EDD" w14:textId="77777777" w:rsidR="00A7537F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AF0FE3E" w14:textId="0EA4B9E4" w:rsidR="00A7537F" w:rsidRDefault="00A7537F" w:rsidP="00A7537F">
            <w:pPr>
              <w:pStyle w:val="Prrafodelista"/>
              <w:numPr>
                <w:ilvl w:val="0"/>
                <w:numId w:val="25"/>
              </w:num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Guía práctica en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Edmodo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6693C" w14:textId="6AE574A5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Del 11 al 15 de mayo 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585D1179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05743730" w14:textId="77777777" w:rsidR="00A7537F" w:rsidRDefault="00A7537F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Tipos de textos</w:t>
            </w:r>
          </w:p>
          <w:p w14:paraId="5675D2F3" w14:textId="77777777" w:rsidR="00A7537F" w:rsidRDefault="00A7537F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Derechos y deberes</w:t>
            </w:r>
          </w:p>
          <w:p w14:paraId="10102566" w14:textId="012A9C0F" w:rsidR="00A7537F" w:rsidRPr="00A7537F" w:rsidRDefault="00A7537F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Convivencia.</w:t>
            </w:r>
            <w:r w:rsidRPr="00C71966">
              <w:rPr>
                <w:rFonts w:cstheme="minorHAnsi"/>
              </w:rPr>
              <w:t xml:space="preserve"> </w:t>
            </w:r>
          </w:p>
        </w:tc>
      </w:tr>
      <w:tr w:rsidR="002B6AD3" w:rsidRPr="009E01D1" w14:paraId="52D5CF47" w14:textId="77777777" w:rsidTr="00A7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tcW w:w="3397" w:type="dxa"/>
            <w:tcBorders>
              <w:bottom w:val="single" w:sz="4" w:space="0" w:color="auto"/>
            </w:tcBorders>
          </w:tcPr>
          <w:p w14:paraId="25C3D869" w14:textId="4E1ED9E0" w:rsidR="002B6AD3" w:rsidRPr="00CD5CBB" w:rsidRDefault="002B6AD3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5CBB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EVALUACIÓN </w:t>
            </w:r>
            <w:r w:rsidR="00623A1A">
              <w:rPr>
                <w:rFonts w:eastAsia="Calibri" w:cstheme="minorHAnsi"/>
                <w:b/>
                <w:sz w:val="24"/>
                <w:szCs w:val="24"/>
              </w:rPr>
              <w:t xml:space="preserve">FORMATIVA </w:t>
            </w:r>
          </w:p>
          <w:p w14:paraId="6551FBC6" w14:textId="77777777" w:rsidR="002B6AD3" w:rsidRPr="00CD5CBB" w:rsidRDefault="002B6AD3" w:rsidP="00A7537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083740B" w14:textId="47360DFD" w:rsidR="00A20844" w:rsidRPr="00F52ED8" w:rsidRDefault="00C71966" w:rsidP="000500C1">
            <w:pPr>
              <w:pStyle w:val="Prrafodelista"/>
              <w:numPr>
                <w:ilvl w:val="0"/>
                <w:numId w:val="21"/>
              </w:numPr>
              <w:tabs>
                <w:tab w:val="left" w:pos="31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F52ED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s-VE"/>
              </w:rPr>
              <w:t>Participación</w:t>
            </w:r>
            <w:r w:rsidR="00F52ED8" w:rsidRPr="00F52ED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s-VE"/>
              </w:rPr>
              <w:t xml:space="preserve"> en la construcción de la </w:t>
            </w:r>
            <w:r w:rsidR="002B6AD3" w:rsidRPr="00F52ED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s-VE"/>
              </w:rPr>
              <w:t xml:space="preserve"> idea central, </w:t>
            </w:r>
            <w:r w:rsidR="00F52ED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s-VE"/>
              </w:rPr>
              <w:t xml:space="preserve">líneas de indagación, conceptos y </w:t>
            </w:r>
            <w:r w:rsidR="002B6AD3" w:rsidRPr="00F52ED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s-VE"/>
              </w:rPr>
              <w:t xml:space="preserve"> estrategias. </w:t>
            </w:r>
          </w:p>
          <w:p w14:paraId="0DAB90DD" w14:textId="60AC7CD1" w:rsidR="002B6AD3" w:rsidRPr="00C71966" w:rsidRDefault="00C71966" w:rsidP="00A7537F">
            <w:pPr>
              <w:tabs>
                <w:tab w:val="left" w:pos="313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71966">
              <w:rPr>
                <w:rFonts w:eastAsia="Calibri" w:cstheme="minorHAnsi"/>
                <w:b/>
                <w:sz w:val="24"/>
                <w:szCs w:val="24"/>
              </w:rPr>
              <w:t>Foro chat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E124FD" w14:textId="4F907DD6" w:rsidR="002B6AD3" w:rsidRDefault="002B6AD3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71966">
              <w:rPr>
                <w:rFonts w:eastAsia="Calibri" w:cstheme="minorHAnsi"/>
                <w:b/>
                <w:sz w:val="24"/>
                <w:szCs w:val="24"/>
              </w:rPr>
              <w:t>5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de mayo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6EC5AEC4" w14:textId="77777777" w:rsidR="002B6AD3" w:rsidRPr="007777AB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0A268E">
              <w:rPr>
                <w:rFonts w:cstheme="minorHAnsi"/>
                <w:lang w:val="es-ES_tradnl"/>
              </w:rPr>
              <w:t>Problemas Sociales.</w:t>
            </w:r>
          </w:p>
          <w:p w14:paraId="30CE750A" w14:textId="77777777" w:rsidR="002B6AD3" w:rsidRPr="007777AB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Desarrollo de Estrategias.</w:t>
            </w:r>
          </w:p>
          <w:p w14:paraId="7B6CC065" w14:textId="77777777" w:rsidR="002B6AD3" w:rsidRPr="007777AB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Recomendaciones y Soluciones.</w:t>
            </w:r>
          </w:p>
          <w:p w14:paraId="161DD2A3" w14:textId="77777777" w:rsidR="002B6AD3" w:rsidRPr="007777AB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pensamiento</w:t>
            </w:r>
            <w:r>
              <w:rPr>
                <w:rFonts w:cstheme="minorHAnsi"/>
                <w:lang w:val="es-ES_tradnl"/>
              </w:rPr>
              <w:t>.</w:t>
            </w:r>
            <w:r w:rsidRPr="007777AB">
              <w:rPr>
                <w:rFonts w:cstheme="minorHAnsi"/>
                <w:lang w:val="es-ES_tradnl"/>
              </w:rPr>
              <w:t xml:space="preserve"> </w:t>
            </w:r>
          </w:p>
          <w:p w14:paraId="11267914" w14:textId="77777777" w:rsidR="002B6AD3" w:rsidRPr="007777AB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lang w:val="es-ES_tradnl"/>
              </w:rPr>
              <w:t>Habilidades de indagación.</w:t>
            </w:r>
          </w:p>
          <w:p w14:paraId="0BFFC125" w14:textId="77777777" w:rsidR="002B6AD3" w:rsidRPr="007777AB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autocontrol</w:t>
            </w:r>
            <w:r>
              <w:rPr>
                <w:rFonts w:cstheme="minorHAnsi"/>
                <w:lang w:val="es-ES_tradnl"/>
              </w:rPr>
              <w:t>.</w:t>
            </w:r>
          </w:p>
          <w:p w14:paraId="6DA169DA" w14:textId="77777777" w:rsidR="002B6AD3" w:rsidRPr="007777AB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sociales</w:t>
            </w:r>
            <w:r>
              <w:rPr>
                <w:rFonts w:cstheme="minorHAnsi"/>
                <w:lang w:val="es-ES_tradnl"/>
              </w:rPr>
              <w:t>.</w:t>
            </w:r>
          </w:p>
          <w:p w14:paraId="54E0270C" w14:textId="34DD66C1" w:rsidR="002B6AD3" w:rsidRPr="0009084F" w:rsidRDefault="002B6AD3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comunicación</w:t>
            </w:r>
            <w:r>
              <w:rPr>
                <w:rFonts w:cstheme="minorHAnsi"/>
                <w:lang w:val="es-ES_tradnl"/>
              </w:rPr>
              <w:t>.</w:t>
            </w:r>
          </w:p>
          <w:p w14:paraId="1D54A1F4" w14:textId="0CBF4999" w:rsidR="002B6AD3" w:rsidRPr="00BB484A" w:rsidRDefault="002B6AD3" w:rsidP="00A7537F">
            <w:pPr>
              <w:pStyle w:val="Prrafodelista"/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</w:p>
        </w:tc>
      </w:tr>
      <w:tr w:rsidR="007E0C5F" w:rsidRPr="009E01D1" w14:paraId="3589E83E" w14:textId="77777777" w:rsidTr="00A7537F">
        <w:trPr>
          <w:trHeight w:val="112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7AE1F0D" w14:textId="38640F25" w:rsidR="007E0C5F" w:rsidRDefault="007E0C5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13960B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Actividad sincrónica </w:t>
            </w:r>
          </w:p>
          <w:p w14:paraId="22CAF7B0" w14:textId="586231DC" w:rsidR="007E0C5F" w:rsidRP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(Encuentro por Zoom todos los 5to grado)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CCFAF" w14:textId="4A1FB89C" w:rsidR="007E0C5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18 de mayo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3465EF43" w14:textId="54B3A293" w:rsidR="007E0C5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Discusión sobre las estrategias a trabajar en cada línea de indagación</w:t>
            </w:r>
            <w:r w:rsidR="001D2A7F">
              <w:rPr>
                <w:rFonts w:cstheme="minorHAnsi"/>
              </w:rPr>
              <w:t xml:space="preserve">, con acompañamiento de la psicopedagoga y los especialistas de francés y de tecnología. </w:t>
            </w:r>
          </w:p>
          <w:p w14:paraId="677E3812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380867FB" w14:textId="6ADC63B3" w:rsidR="007E0C5F" w:rsidRPr="008329FC" w:rsidRDefault="007E0C5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</w:tc>
      </w:tr>
      <w:tr w:rsidR="00A7537F" w:rsidRPr="009E01D1" w14:paraId="252B205C" w14:textId="77777777" w:rsidTr="00A7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65E66B1" w14:textId="77777777" w:rsidR="00A7537F" w:rsidRDefault="00A7537F" w:rsidP="00A7537F">
            <w:pPr>
              <w:tabs>
                <w:tab w:val="left" w:pos="171"/>
              </w:tabs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E964C47" w14:textId="77777777" w:rsidR="00A7537F" w:rsidRDefault="00A7537F" w:rsidP="00A7537F">
            <w:pPr>
              <w:tabs>
                <w:tab w:val="left" w:pos="171"/>
              </w:tabs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6F8E735" w14:textId="77777777" w:rsidR="00A7537F" w:rsidRDefault="00A7537F" w:rsidP="00A7537F">
            <w:pPr>
              <w:tabs>
                <w:tab w:val="left" w:pos="171"/>
              </w:tabs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5CAA490" w14:textId="77777777" w:rsidR="00A7537F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36C4">
              <w:rPr>
                <w:rFonts w:eastAsia="Calibri" w:cstheme="minorHAnsi"/>
                <w:b/>
                <w:sz w:val="24"/>
                <w:szCs w:val="24"/>
              </w:rPr>
              <w:t xml:space="preserve">EVALUACIÓN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FORMATIVA </w:t>
            </w:r>
          </w:p>
          <w:p w14:paraId="4A17E6A7" w14:textId="77777777" w:rsidR="00A7537F" w:rsidRPr="00CD36C4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F8734E" w14:textId="77777777" w:rsidR="00A7537F" w:rsidRDefault="00A7537F" w:rsidP="00A7537F">
            <w:pPr>
              <w:jc w:val="both"/>
              <w:rPr>
                <w:rFonts w:ascii="Cambria" w:eastAsia="Times New Roman" w:hAnsi="Cambria" w:cs="Calibri"/>
                <w:b/>
                <w:bCs/>
                <w:color w:val="222222"/>
                <w:lang w:eastAsia="es-VE"/>
              </w:rPr>
            </w:pPr>
          </w:p>
          <w:p w14:paraId="036C3AA0" w14:textId="77777777" w:rsidR="00A7537F" w:rsidRPr="00654F88" w:rsidRDefault="00A7537F" w:rsidP="00A7537F">
            <w:pPr>
              <w:pStyle w:val="Prrafodelista"/>
              <w:numPr>
                <w:ilvl w:val="0"/>
                <w:numId w:val="24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AD3">
              <w:rPr>
                <w:rFonts w:ascii="Cambria" w:eastAsia="Times New Roman" w:hAnsi="Cambria" w:cs="Calibri"/>
                <w:b/>
                <w:bCs/>
                <w:color w:val="222222"/>
                <w:lang w:eastAsia="es-VE"/>
              </w:rPr>
              <w:t>Elaboración de estrategias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lang w:eastAsia="es-VE"/>
              </w:rPr>
              <w:t>.</w:t>
            </w:r>
          </w:p>
          <w:p w14:paraId="6A11C3F2" w14:textId="59EAC01A" w:rsidR="00A7537F" w:rsidRPr="00654F88" w:rsidRDefault="00A7537F" w:rsidP="00A7537F">
            <w:pPr>
              <w:tabs>
                <w:tab w:val="left" w:pos="171"/>
              </w:tabs>
              <w:ind w:left="36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(1 línea de indagación por semana, organizada y trabajada a través de diferentes estrategias</w:t>
            </w:r>
            <w:r w:rsidR="00F52ED8">
              <w:rPr>
                <w:rFonts w:eastAsia="Calibri" w:cstheme="minorHAnsi"/>
                <w:sz w:val="24"/>
                <w:szCs w:val="24"/>
              </w:rPr>
              <w:t xml:space="preserve"> que serán distribuidas a cada grupo  por la docente, en base a las propuestas enviadas por los alumnos, a través de</w:t>
            </w:r>
            <w:r>
              <w:rPr>
                <w:rFonts w:eastAsia="Calibri" w:cstheme="minorHAnsi"/>
                <w:sz w:val="24"/>
                <w:szCs w:val="24"/>
              </w:rPr>
              <w:t xml:space="preserve"> los grupos de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WhatsApp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de cada sección)</w:t>
            </w:r>
          </w:p>
          <w:p w14:paraId="4697011E" w14:textId="77777777" w:rsidR="00A7537F" w:rsidRDefault="00A7537F" w:rsidP="00A7537F">
            <w:p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90A468D" w14:textId="77777777" w:rsidR="00A7537F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673F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A414998" w14:textId="00129895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18 de mayo al 26 de junio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5BC8504B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48AA31E8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444974F0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5117E4FE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2EBD3BFE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2CB34495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 xml:space="preserve">Desarrollo de </w:t>
            </w:r>
            <w:r>
              <w:rPr>
                <w:rFonts w:cstheme="minorHAnsi"/>
                <w:lang w:val="es-ES_tradnl"/>
              </w:rPr>
              <w:t xml:space="preserve">Estrategias (líneas de indagación) </w:t>
            </w:r>
          </w:p>
          <w:p w14:paraId="745AE2A4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pensamiento</w:t>
            </w:r>
            <w:r>
              <w:rPr>
                <w:rFonts w:cstheme="minorHAnsi"/>
                <w:lang w:val="es-ES_tradnl"/>
              </w:rPr>
              <w:t>.</w:t>
            </w:r>
            <w:r w:rsidRPr="007777AB">
              <w:rPr>
                <w:rFonts w:cstheme="minorHAnsi"/>
                <w:lang w:val="es-ES_tradnl"/>
              </w:rPr>
              <w:t xml:space="preserve"> </w:t>
            </w:r>
          </w:p>
          <w:p w14:paraId="5DB5979A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lang w:val="es-ES_tradnl"/>
              </w:rPr>
              <w:t>Habilidades de indagación.</w:t>
            </w:r>
          </w:p>
          <w:p w14:paraId="1A85C9B0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autocontrol</w:t>
            </w:r>
            <w:r>
              <w:rPr>
                <w:rFonts w:cstheme="minorHAnsi"/>
                <w:lang w:val="es-ES_tradnl"/>
              </w:rPr>
              <w:t>.</w:t>
            </w:r>
          </w:p>
          <w:p w14:paraId="19971724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sociales</w:t>
            </w:r>
            <w:r>
              <w:rPr>
                <w:rFonts w:cstheme="minorHAnsi"/>
                <w:lang w:val="es-ES_tradnl"/>
              </w:rPr>
              <w:t>.</w:t>
            </w:r>
          </w:p>
          <w:p w14:paraId="545F8E61" w14:textId="77777777" w:rsidR="00A7537F" w:rsidRPr="00A21301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comunicación</w:t>
            </w:r>
            <w:r>
              <w:rPr>
                <w:rFonts w:cstheme="minorHAnsi"/>
                <w:lang w:val="es-ES_tradnl"/>
              </w:rPr>
              <w:t>.</w:t>
            </w:r>
          </w:p>
          <w:p w14:paraId="75B112CC" w14:textId="1024028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056859EB" w14:textId="77777777" w:rsidR="00A7537F" w:rsidRPr="00A7537F" w:rsidRDefault="00A7537F" w:rsidP="00A7537F">
            <w:pPr>
              <w:rPr>
                <w:rFonts w:cstheme="minorHAnsi"/>
              </w:rPr>
            </w:pPr>
          </w:p>
          <w:p w14:paraId="5081AFA3" w14:textId="0F4E3177" w:rsidR="00A7537F" w:rsidRDefault="00A7537F" w:rsidP="00A7537F">
            <w:pPr>
              <w:rPr>
                <w:rFonts w:cstheme="minorHAnsi"/>
              </w:rPr>
            </w:pPr>
          </w:p>
          <w:p w14:paraId="1734DBE9" w14:textId="77777777" w:rsidR="00A7537F" w:rsidRPr="00A7537F" w:rsidRDefault="00A7537F" w:rsidP="00A7537F">
            <w:pPr>
              <w:rPr>
                <w:rFonts w:cstheme="minorHAnsi"/>
              </w:rPr>
            </w:pPr>
          </w:p>
        </w:tc>
      </w:tr>
      <w:tr w:rsidR="00814B1D" w:rsidRPr="009E01D1" w14:paraId="15953BB6" w14:textId="77777777" w:rsidTr="00A7537F">
        <w:trPr>
          <w:trHeight w:val="146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4F03242" w14:textId="77777777" w:rsidR="00814B1D" w:rsidRPr="003940E4" w:rsidRDefault="00814B1D" w:rsidP="00A7537F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3940E4">
              <w:rPr>
                <w:rFonts w:eastAsia="Calibri" w:cs="Calibri"/>
                <w:b/>
                <w:sz w:val="24"/>
                <w:szCs w:val="24"/>
              </w:rPr>
              <w:t>EVALUACIÓN SUMATIVA</w:t>
            </w:r>
          </w:p>
          <w:p w14:paraId="2DC4CBDE" w14:textId="20BAB8BE" w:rsidR="00814B1D" w:rsidRPr="003940E4" w:rsidRDefault="00814B1D" w:rsidP="00A7537F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De Áreas </w:t>
            </w:r>
          </w:p>
          <w:p w14:paraId="71CDDED5" w14:textId="77777777" w:rsidR="00814B1D" w:rsidRPr="003940E4" w:rsidRDefault="00814B1D" w:rsidP="00A7537F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01EA93C2" w14:textId="77777777" w:rsidR="00814B1D" w:rsidRPr="003940E4" w:rsidRDefault="00814B1D" w:rsidP="00A7537F">
            <w:pPr>
              <w:numPr>
                <w:ilvl w:val="0"/>
                <w:numId w:val="7"/>
              </w:numPr>
              <w:tabs>
                <w:tab w:val="left" w:pos="171"/>
              </w:tabs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3940E4">
              <w:rPr>
                <w:rFonts w:eastAsia="Calibri" w:cs="Calibri"/>
                <w:sz w:val="24"/>
                <w:szCs w:val="24"/>
              </w:rPr>
              <w:t>Edmodo</w:t>
            </w:r>
            <w:proofErr w:type="spellEnd"/>
          </w:p>
          <w:p w14:paraId="4CC8B727" w14:textId="77777777" w:rsidR="00814B1D" w:rsidRPr="003940E4" w:rsidRDefault="00814B1D" w:rsidP="00A7537F">
            <w:pPr>
              <w:pStyle w:val="Prrafodelista"/>
              <w:tabs>
                <w:tab w:val="left" w:pos="171"/>
              </w:tabs>
              <w:ind w:left="36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72A16" w14:textId="059459EA" w:rsidR="00814B1D" w:rsidRPr="003940E4" w:rsidRDefault="00774037" w:rsidP="00A7537F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Del 22 al 29 de mayo</w:t>
            </w:r>
            <w:r w:rsidR="00814B1D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4F12581C" w14:textId="77777777" w:rsidR="00814B1D" w:rsidRDefault="00814B1D" w:rsidP="00A7537F">
            <w:pPr>
              <w:tabs>
                <w:tab w:val="left" w:pos="251"/>
              </w:tabs>
              <w:jc w:val="both"/>
              <w:rPr>
                <w:rFonts w:cs="Calibri"/>
              </w:rPr>
            </w:pPr>
          </w:p>
          <w:p w14:paraId="0A1E9DA0" w14:textId="77777777" w:rsidR="00814B1D" w:rsidRDefault="00814B1D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Tipos de textos</w:t>
            </w:r>
          </w:p>
          <w:p w14:paraId="6780BBDB" w14:textId="5A0C2B98" w:rsidR="000F1CFC" w:rsidRPr="00EF05F6" w:rsidRDefault="00814B1D" w:rsidP="00A7537F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Derechos y deberes</w:t>
            </w:r>
          </w:p>
          <w:p w14:paraId="50B3A1E4" w14:textId="77777777" w:rsidR="000F1CFC" w:rsidRPr="000F1CFC" w:rsidRDefault="000F1CFC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4010ACD3" w14:textId="6CFF18E3" w:rsidR="00AA1496" w:rsidRPr="007563A9" w:rsidRDefault="00AA1496" w:rsidP="00A7537F">
            <w:pPr>
              <w:tabs>
                <w:tab w:val="left" w:pos="251"/>
              </w:tabs>
              <w:jc w:val="both"/>
              <w:rPr>
                <w:rFonts w:cstheme="minorHAnsi"/>
                <w:b/>
              </w:rPr>
            </w:pPr>
            <w:r w:rsidRPr="007563A9">
              <w:rPr>
                <w:rFonts w:cstheme="minorHAnsi"/>
                <w:b/>
              </w:rPr>
              <w:t xml:space="preserve">Rúbrica de Evaluación: </w:t>
            </w:r>
          </w:p>
          <w:p w14:paraId="2138040B" w14:textId="77777777" w:rsidR="00AA1496" w:rsidRDefault="00AA1496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1481"/>
              <w:gridCol w:w="1544"/>
              <w:gridCol w:w="1510"/>
            </w:tblGrid>
            <w:tr w:rsidR="000F1CFC" w14:paraId="6F32CD81" w14:textId="77777777" w:rsidTr="000F1CFC">
              <w:trPr>
                <w:trHeight w:val="104"/>
              </w:trPr>
              <w:tc>
                <w:tcPr>
                  <w:tcW w:w="6016" w:type="dxa"/>
                  <w:gridSpan w:val="4"/>
                </w:tcPr>
                <w:p w14:paraId="3EBCE1E4" w14:textId="77777777" w:rsidR="000F1CFC" w:rsidRPr="0022748F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F476B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Rúbrica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de evaluación </w:t>
                  </w:r>
                </w:p>
              </w:tc>
            </w:tr>
            <w:tr w:rsidR="000F1CFC" w14:paraId="51EA3688" w14:textId="77777777" w:rsidTr="000F1CFC">
              <w:trPr>
                <w:trHeight w:val="75"/>
              </w:trPr>
              <w:tc>
                <w:tcPr>
                  <w:tcW w:w="1481" w:type="dxa"/>
                </w:tcPr>
                <w:p w14:paraId="3643F1A9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Muy bien</w:t>
                  </w:r>
                </w:p>
                <w:p w14:paraId="679ABB6E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B02BA5D" w14:textId="3F8A9D0E" w:rsidR="000F1CFC" w:rsidRPr="00F476B9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Desde 20 a 16 puntos </w:t>
                  </w:r>
                </w:p>
              </w:tc>
              <w:tc>
                <w:tcPr>
                  <w:tcW w:w="1481" w:type="dxa"/>
                </w:tcPr>
                <w:p w14:paraId="43B7FA94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Bien</w:t>
                  </w:r>
                </w:p>
                <w:p w14:paraId="0414C71A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2B435DD" w14:textId="5C26AF9C" w:rsidR="000F1CFC" w:rsidRPr="00F476B9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Desde 15 a 10 puntos</w:t>
                  </w:r>
                </w:p>
              </w:tc>
              <w:tc>
                <w:tcPr>
                  <w:tcW w:w="1544" w:type="dxa"/>
                </w:tcPr>
                <w:p w14:paraId="532BD24E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Mejorable</w:t>
                  </w:r>
                </w:p>
                <w:p w14:paraId="532FE3FC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1D3ECD4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Desde 9 a 5</w:t>
                  </w:r>
                </w:p>
                <w:p w14:paraId="56831BFA" w14:textId="4A3170BC" w:rsidR="000F1CFC" w:rsidRPr="00F476B9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puntos</w:t>
                  </w:r>
                </w:p>
              </w:tc>
              <w:tc>
                <w:tcPr>
                  <w:tcW w:w="1510" w:type="dxa"/>
                </w:tcPr>
                <w:p w14:paraId="315EB13B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Requiere Ayuda</w:t>
                  </w:r>
                </w:p>
                <w:p w14:paraId="56B26497" w14:textId="77777777" w:rsidR="000F1CFC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Desde 4 a 0</w:t>
                  </w:r>
                </w:p>
                <w:p w14:paraId="7ED5249A" w14:textId="70CF0A88" w:rsidR="000F1CFC" w:rsidRPr="00F476B9" w:rsidRDefault="000F1CFC" w:rsidP="00783B87">
                  <w:pPr>
                    <w:framePr w:hSpace="141" w:wrap="around" w:vAnchor="text" w:hAnchor="margin" w:xAlign="center" w:y="33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Puntos </w:t>
                  </w:r>
                </w:p>
              </w:tc>
            </w:tr>
            <w:tr w:rsidR="000F1CFC" w14:paraId="6BC8ED75" w14:textId="77777777" w:rsidTr="000F1CFC">
              <w:trPr>
                <w:trHeight w:val="220"/>
              </w:trPr>
              <w:tc>
                <w:tcPr>
                  <w:tcW w:w="1481" w:type="dxa"/>
                </w:tcPr>
                <w:p w14:paraId="213AF2B9" w14:textId="14C9CACD" w:rsidR="000F1CFC" w:rsidRDefault="000F1CFC" w:rsidP="00783B87">
                  <w:pPr>
                    <w:framePr w:hSpace="141" w:wrap="around" w:vAnchor="text" w:hAnchor="margin" w:xAlign="center" w:y="336"/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Identifica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los diferentes tipos de textos.</w:t>
                  </w:r>
                </w:p>
              </w:tc>
              <w:tc>
                <w:tcPr>
                  <w:tcW w:w="1481" w:type="dxa"/>
                </w:tcPr>
                <w:p w14:paraId="6D7E6B96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Identifica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algunos de</w:t>
                  </w: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los diferentes tipos de textos</w:t>
                  </w:r>
                </w:p>
              </w:tc>
              <w:tc>
                <w:tcPr>
                  <w:tcW w:w="1544" w:type="dxa"/>
                </w:tcPr>
                <w:p w14:paraId="25F2452B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Identifica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solo un tipo de texto</w:t>
                  </w:r>
                </w:p>
              </w:tc>
              <w:tc>
                <w:tcPr>
                  <w:tcW w:w="1510" w:type="dxa"/>
                </w:tcPr>
                <w:p w14:paraId="5A5436D8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No i</w:t>
                  </w: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dentifica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los diferentes tipos de textos</w:t>
                  </w:r>
                </w:p>
              </w:tc>
            </w:tr>
            <w:tr w:rsidR="000F1CFC" w14:paraId="4319726F" w14:textId="77777777" w:rsidTr="000F1CFC">
              <w:trPr>
                <w:trHeight w:val="371"/>
              </w:trPr>
              <w:tc>
                <w:tcPr>
                  <w:tcW w:w="1481" w:type="dxa"/>
                </w:tcPr>
                <w:p w14:paraId="164A9E6A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Emplea un tipo de texto ante la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situación actual de la pandemia del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Covid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1481" w:type="dxa"/>
                </w:tcPr>
                <w:p w14:paraId="47ABF431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Cumple con la mayoría  de  un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tipo de texto ante la situación actual de la pandemia del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Covid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1544" w:type="dxa"/>
                </w:tcPr>
                <w:p w14:paraId="2AC3D1AC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Se le dificulta la redacción de un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texto ante la situación actual de la pandemia del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Covid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1510" w:type="dxa"/>
                </w:tcPr>
                <w:p w14:paraId="354F6D1B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Sin intención de  redactar un tipo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de texto ante la situación actual de la pandemia del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Covid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19</w:t>
                  </w:r>
                </w:p>
              </w:tc>
            </w:tr>
            <w:tr w:rsidR="000F1CFC" w14:paraId="56AF82EF" w14:textId="77777777" w:rsidTr="000F1CFC">
              <w:trPr>
                <w:trHeight w:val="371"/>
              </w:trPr>
              <w:tc>
                <w:tcPr>
                  <w:tcW w:w="1481" w:type="dxa"/>
                </w:tcPr>
                <w:p w14:paraId="4247ED0F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Reconoce y diferencia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los derechos y deberes que tenemos como seres humanos.</w:t>
                  </w:r>
                </w:p>
              </w:tc>
              <w:tc>
                <w:tcPr>
                  <w:tcW w:w="1481" w:type="dxa"/>
                </w:tcPr>
                <w:p w14:paraId="5C5E1F08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Reconoce y diferencia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algunos de </w:t>
                  </w: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los derechos y deberes que tenemos como seres humanos.</w:t>
                  </w:r>
                </w:p>
              </w:tc>
              <w:tc>
                <w:tcPr>
                  <w:tcW w:w="1544" w:type="dxa"/>
                </w:tcPr>
                <w:p w14:paraId="21D953CB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Muestra dificultad en r</w:t>
                  </w: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econoce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r</w:t>
                  </w: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 y diferencia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r</w:t>
                  </w: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los derechos y deberes que tenemos como seres humanos.</w:t>
                  </w:r>
                </w:p>
              </w:tc>
              <w:tc>
                <w:tcPr>
                  <w:tcW w:w="1510" w:type="dxa"/>
                </w:tcPr>
                <w:p w14:paraId="29705D14" w14:textId="77777777" w:rsidR="000F1CFC" w:rsidRDefault="000F1CFC" w:rsidP="00783B87">
                  <w:pPr>
                    <w:framePr w:hSpace="141" w:wrap="around" w:vAnchor="text" w:hAnchor="margin" w:xAlign="center" w:y="336"/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No r</w:t>
                  </w: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econoce y diferencia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los derechos y deberes que tenemos como seres humanos.</w:t>
                  </w:r>
                </w:p>
              </w:tc>
            </w:tr>
          </w:tbl>
          <w:p w14:paraId="38865C71" w14:textId="1113D881" w:rsidR="000F06C0" w:rsidRPr="00814B1D" w:rsidRDefault="000F06C0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</w:tc>
      </w:tr>
      <w:tr w:rsidR="00A7537F" w:rsidRPr="009E01D1" w14:paraId="2E555237" w14:textId="77777777" w:rsidTr="00A7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74152CD" w14:textId="77777777" w:rsidR="00A7537F" w:rsidRDefault="00A7537F" w:rsidP="00A7537F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0125006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Actividad sincrónica </w:t>
            </w:r>
          </w:p>
          <w:p w14:paraId="4F01BB25" w14:textId="4994CFF2" w:rsidR="00A7537F" w:rsidRDefault="00A7537F" w:rsidP="00A7537F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(Encuentro por Zoom todos los 5to grado)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5684A" w14:textId="24E3F2BB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25 de mayo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57B427E8" w14:textId="732A6773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Discusión sobre las estrategias a trabajar en cada línea de indagación, con acompañamiento de la psicopedagoga y </w:t>
            </w:r>
            <w:r w:rsidR="001D2A7F">
              <w:rPr>
                <w:rFonts w:cstheme="minorHAnsi"/>
              </w:rPr>
              <w:t xml:space="preserve">la profe de artes. </w:t>
            </w:r>
          </w:p>
          <w:p w14:paraId="356BE37F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032E9D4D" w14:textId="30C61099" w:rsidR="00A7537F" w:rsidRPr="00E34C50" w:rsidRDefault="00A7537F" w:rsidP="00A7537F">
            <w:pPr>
              <w:rPr>
                <w:rFonts w:cstheme="minorHAnsi"/>
              </w:rPr>
            </w:pPr>
          </w:p>
        </w:tc>
      </w:tr>
      <w:tr w:rsidR="00A7537F" w:rsidRPr="009E01D1" w14:paraId="4E4B1BAA" w14:textId="77777777" w:rsidTr="00A7537F">
        <w:trPr>
          <w:trHeight w:val="2895"/>
        </w:trPr>
        <w:tc>
          <w:tcPr>
            <w:tcW w:w="3397" w:type="dxa"/>
            <w:tcBorders>
              <w:top w:val="single" w:sz="4" w:space="0" w:color="auto"/>
            </w:tcBorders>
          </w:tcPr>
          <w:p w14:paraId="757DE50D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9C9111D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A28D3B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Evaluación Formativa</w:t>
            </w:r>
          </w:p>
          <w:p w14:paraId="62954E3C" w14:textId="76AF501B" w:rsidR="00A7537F" w:rsidRPr="00F52ED8" w:rsidRDefault="00A7537F" w:rsidP="00A7537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E34C50">
              <w:rPr>
                <w:rFonts w:eastAsia="Calibri" w:cstheme="minorHAnsi"/>
                <w:sz w:val="24"/>
                <w:szCs w:val="24"/>
              </w:rPr>
              <w:t>Recopila</w:t>
            </w:r>
            <w:r>
              <w:rPr>
                <w:rFonts w:eastAsia="Calibri" w:cstheme="minorHAnsi"/>
                <w:sz w:val="24"/>
                <w:szCs w:val="24"/>
              </w:rPr>
              <w:t xml:space="preserve">ción de todas las estrategias realizadas por los </w:t>
            </w:r>
            <w:r w:rsidR="00F52ED8">
              <w:rPr>
                <w:rFonts w:eastAsia="Calibri" w:cstheme="minorHAnsi"/>
                <w:sz w:val="24"/>
                <w:szCs w:val="24"/>
              </w:rPr>
              <w:t xml:space="preserve">alumnos (Envío de evidencias a través del correo de la docente y </w:t>
            </w:r>
            <w:proofErr w:type="spellStart"/>
            <w:r w:rsidR="00F52ED8">
              <w:rPr>
                <w:rFonts w:eastAsia="Calibri" w:cstheme="minorHAnsi"/>
                <w:sz w:val="24"/>
                <w:szCs w:val="24"/>
              </w:rPr>
              <w:t>whatsApp</w:t>
            </w:r>
            <w:proofErr w:type="spellEnd"/>
            <w:r w:rsidR="00F52ED8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4E74B3C" w14:textId="50BC18C0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 Del 29 de junio al 03 de julio 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4E2B9E1A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7A5D21FC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61EDB8E1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77DA8526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 xml:space="preserve">Desarrollo de </w:t>
            </w:r>
            <w:r>
              <w:rPr>
                <w:rFonts w:cstheme="minorHAnsi"/>
                <w:lang w:val="es-ES_tradnl"/>
              </w:rPr>
              <w:t xml:space="preserve">Estrategias (líneas de indagación) </w:t>
            </w:r>
          </w:p>
          <w:p w14:paraId="1532F4D9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pensamiento</w:t>
            </w:r>
            <w:r>
              <w:rPr>
                <w:rFonts w:cstheme="minorHAnsi"/>
                <w:lang w:val="es-ES_tradnl"/>
              </w:rPr>
              <w:t>.</w:t>
            </w:r>
            <w:r w:rsidRPr="007777AB">
              <w:rPr>
                <w:rFonts w:cstheme="minorHAnsi"/>
                <w:lang w:val="es-ES_tradnl"/>
              </w:rPr>
              <w:t xml:space="preserve"> </w:t>
            </w:r>
          </w:p>
          <w:p w14:paraId="5EE7EDFD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lang w:val="es-ES_tradnl"/>
              </w:rPr>
              <w:t>Habilidades de indagación.</w:t>
            </w:r>
          </w:p>
          <w:p w14:paraId="02A1F5DB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autocontrol</w:t>
            </w:r>
            <w:r>
              <w:rPr>
                <w:rFonts w:cstheme="minorHAnsi"/>
                <w:lang w:val="es-ES_tradnl"/>
              </w:rPr>
              <w:t>.</w:t>
            </w:r>
          </w:p>
          <w:p w14:paraId="1A61781A" w14:textId="77777777" w:rsidR="00A7537F" w:rsidRPr="007777AB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sociales</w:t>
            </w:r>
            <w:r>
              <w:rPr>
                <w:rFonts w:cstheme="minorHAnsi"/>
                <w:lang w:val="es-ES_tradnl"/>
              </w:rPr>
              <w:t>.</w:t>
            </w:r>
          </w:p>
          <w:p w14:paraId="28493100" w14:textId="77777777" w:rsidR="00A7537F" w:rsidRPr="00A21301" w:rsidRDefault="00A7537F" w:rsidP="00A7537F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b/>
                <w:lang w:val="es-ES_tradnl"/>
              </w:rPr>
            </w:pPr>
            <w:r w:rsidRPr="007777AB">
              <w:rPr>
                <w:rFonts w:cstheme="minorHAnsi"/>
                <w:lang w:val="es-ES_tradnl"/>
              </w:rPr>
              <w:t>Habilidades de comunicación</w:t>
            </w:r>
            <w:r>
              <w:rPr>
                <w:rFonts w:cstheme="minorHAnsi"/>
                <w:lang w:val="es-ES_tradnl"/>
              </w:rPr>
              <w:t>.</w:t>
            </w:r>
          </w:p>
          <w:p w14:paraId="083E04CF" w14:textId="77777777" w:rsidR="00A7537F" w:rsidRPr="00E34C50" w:rsidRDefault="00A7537F" w:rsidP="00A7537F">
            <w:pPr>
              <w:rPr>
                <w:rFonts w:cstheme="minorHAnsi"/>
              </w:rPr>
            </w:pPr>
          </w:p>
        </w:tc>
      </w:tr>
      <w:tr w:rsidR="00A7537F" w:rsidRPr="009E01D1" w14:paraId="6027E111" w14:textId="77777777" w:rsidTr="00A7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3397" w:type="dxa"/>
          </w:tcPr>
          <w:p w14:paraId="0BBB7DD9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D793BF" w14:textId="77777777" w:rsidR="00A7537F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51A7795" w14:textId="3F67B655" w:rsidR="00A7537F" w:rsidRPr="00CD5CBB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5CBB">
              <w:rPr>
                <w:rFonts w:eastAsia="Calibri" w:cstheme="minorHAnsi"/>
                <w:b/>
                <w:sz w:val="24"/>
                <w:szCs w:val="24"/>
              </w:rPr>
              <w:t>EVALUACIÓN SUMATIVA</w:t>
            </w:r>
          </w:p>
          <w:p w14:paraId="436A8298" w14:textId="77777777" w:rsidR="00A7537F" w:rsidRPr="00CD5CBB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820D789" w14:textId="77777777" w:rsidR="00A7537F" w:rsidRDefault="00A7537F" w:rsidP="00A7537F">
            <w:p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EF98633" w14:textId="6D5A830B" w:rsidR="00A7537F" w:rsidRDefault="00A7537F" w:rsidP="00A7537F">
            <w:pPr>
              <w:numPr>
                <w:ilvl w:val="0"/>
                <w:numId w:val="7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Presentación de la Fase 1</w:t>
            </w:r>
          </w:p>
          <w:p w14:paraId="559E2DCA" w14:textId="4BFB2C2E" w:rsidR="00A7537F" w:rsidRPr="006157C3" w:rsidRDefault="00A7537F" w:rsidP="00A7537F">
            <w:pPr>
              <w:numPr>
                <w:ilvl w:val="0"/>
                <w:numId w:val="7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Video de las diversas estrategias realizadas por los estudiantes. </w:t>
            </w:r>
          </w:p>
        </w:tc>
        <w:tc>
          <w:tcPr>
            <w:tcW w:w="1843" w:type="dxa"/>
            <w:vAlign w:val="center"/>
          </w:tcPr>
          <w:p w14:paraId="134BDCC8" w14:textId="77777777" w:rsidR="00A7537F" w:rsidRPr="008B71AD" w:rsidRDefault="00A7537F" w:rsidP="00A7537F">
            <w:pPr>
              <w:jc w:val="center"/>
              <w:rPr>
                <w:rFonts w:eastAsia="Times New Roman" w:cs="Calibri"/>
                <w:b/>
                <w:bCs/>
                <w:color w:val="222222"/>
                <w:lang w:eastAsia="es-VE"/>
              </w:rPr>
            </w:pPr>
          </w:p>
          <w:p w14:paraId="6061A8B1" w14:textId="77777777" w:rsidR="00A7537F" w:rsidRPr="008B71AD" w:rsidRDefault="00A7537F" w:rsidP="00A7537F">
            <w:pPr>
              <w:jc w:val="center"/>
              <w:rPr>
                <w:rFonts w:eastAsia="Times New Roman" w:cs="Calibri"/>
                <w:b/>
                <w:bCs/>
                <w:color w:val="222222"/>
                <w:lang w:eastAsia="es-VE"/>
              </w:rPr>
            </w:pPr>
          </w:p>
          <w:p w14:paraId="7522A499" w14:textId="1FB99233" w:rsidR="00A7537F" w:rsidRPr="008B71AD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07 de julio 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6DED8367" w14:textId="77777777" w:rsidR="00A7537F" w:rsidRPr="00E2275F" w:rsidRDefault="00A7537F" w:rsidP="00A7537F">
            <w:pPr>
              <w:tabs>
                <w:tab w:val="left" w:pos="317"/>
              </w:tabs>
              <w:jc w:val="both"/>
              <w:rPr>
                <w:rFonts w:cstheme="minorHAnsi"/>
                <w:lang w:val="es-ES_tradnl"/>
              </w:rPr>
            </w:pPr>
          </w:p>
          <w:p w14:paraId="4D117D4A" w14:textId="77777777" w:rsidR="00A7537F" w:rsidRPr="006157C3" w:rsidRDefault="00A7537F" w:rsidP="00A7537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cstheme="minorHAnsi"/>
                <w:lang w:val="es-ES_tradnl"/>
              </w:rPr>
            </w:pPr>
            <w:r w:rsidRPr="000A268E">
              <w:rPr>
                <w:rFonts w:cstheme="minorHAnsi"/>
                <w:lang w:val="es-ES_tradnl"/>
              </w:rPr>
              <w:t>Estrategias seleccionadas por el grupo según sus habilidades:</w:t>
            </w:r>
          </w:p>
          <w:p w14:paraId="33005587" w14:textId="77777777" w:rsidR="00A7537F" w:rsidRPr="000A268E" w:rsidRDefault="00A7537F" w:rsidP="00A7537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cstheme="minorHAnsi"/>
                <w:lang w:val="es-ES_tradnl"/>
              </w:rPr>
            </w:pPr>
            <w:r w:rsidRPr="000A268E">
              <w:rPr>
                <w:rFonts w:cstheme="minorHAnsi"/>
                <w:lang w:val="es-ES_tradnl"/>
              </w:rPr>
              <w:t>Expresión plástica (Anuncios, Carteleras).</w:t>
            </w:r>
          </w:p>
          <w:p w14:paraId="0210F8DD" w14:textId="38219A48" w:rsidR="00A7537F" w:rsidRPr="00BB484A" w:rsidRDefault="00A7537F" w:rsidP="00A7537F">
            <w:pPr>
              <w:tabs>
                <w:tab w:val="left" w:pos="251"/>
                <w:tab w:val="left" w:pos="317"/>
              </w:tabs>
              <w:jc w:val="both"/>
              <w:rPr>
                <w:rFonts w:cstheme="minorHAnsi"/>
              </w:rPr>
            </w:pPr>
          </w:p>
        </w:tc>
      </w:tr>
      <w:tr w:rsidR="00A7537F" w:rsidRPr="009E01D1" w14:paraId="613C04AC" w14:textId="77777777" w:rsidTr="00A7537F">
        <w:trPr>
          <w:trHeight w:val="418"/>
        </w:trPr>
        <w:tc>
          <w:tcPr>
            <w:tcW w:w="3397" w:type="dxa"/>
          </w:tcPr>
          <w:p w14:paraId="74F23E83" w14:textId="77777777" w:rsidR="00A7537F" w:rsidRPr="00CD5CBB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5CBB">
              <w:rPr>
                <w:rFonts w:eastAsia="Calibri" w:cstheme="minorHAnsi"/>
                <w:b/>
                <w:sz w:val="24"/>
                <w:szCs w:val="24"/>
              </w:rPr>
              <w:t>EVALUACIÓN SUMATIVA</w:t>
            </w:r>
          </w:p>
          <w:p w14:paraId="0C5529AB" w14:textId="77777777" w:rsidR="00A7537F" w:rsidRPr="00CD5CBB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F670187" w14:textId="06A1ECFD" w:rsidR="00A7537F" w:rsidRDefault="00A7537F" w:rsidP="00A7537F">
            <w:pPr>
              <w:numPr>
                <w:ilvl w:val="0"/>
                <w:numId w:val="7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Presentación Fase 2.</w:t>
            </w:r>
            <w:r w:rsidRPr="006157C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DB26FA2" w14:textId="77777777" w:rsidR="00A7537F" w:rsidRDefault="00A7537F" w:rsidP="00A7537F">
            <w:pPr>
              <w:numPr>
                <w:ilvl w:val="0"/>
                <w:numId w:val="7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6157C3">
              <w:rPr>
                <w:rFonts w:eastAsia="Calibri" w:cstheme="minorHAnsi"/>
                <w:sz w:val="24"/>
                <w:szCs w:val="24"/>
              </w:rPr>
              <w:t>xposición PEP.</w:t>
            </w:r>
          </w:p>
          <w:p w14:paraId="017180A8" w14:textId="115EC19E" w:rsidR="00A7537F" w:rsidRPr="006157C3" w:rsidRDefault="00A7537F" w:rsidP="00A7537F">
            <w:pPr>
              <w:numPr>
                <w:ilvl w:val="0"/>
                <w:numId w:val="7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Muestra artística a través de un video de parte de los estudiantes. </w:t>
            </w:r>
          </w:p>
        </w:tc>
        <w:tc>
          <w:tcPr>
            <w:tcW w:w="1843" w:type="dxa"/>
            <w:vAlign w:val="center"/>
          </w:tcPr>
          <w:p w14:paraId="7A616899" w14:textId="50320FB1" w:rsidR="00A7537F" w:rsidRPr="008B71AD" w:rsidRDefault="00A7537F" w:rsidP="00A753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222222"/>
                <w:lang w:eastAsia="es-VE"/>
              </w:rPr>
              <w:t xml:space="preserve">10 de julio 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28725713" w14:textId="77777777" w:rsidR="00A7537F" w:rsidRDefault="00A7537F" w:rsidP="00A7537F">
            <w:pPr>
              <w:tabs>
                <w:tab w:val="left" w:pos="317"/>
              </w:tabs>
              <w:jc w:val="both"/>
              <w:rPr>
                <w:rFonts w:cstheme="minorHAnsi"/>
                <w:lang w:val="es-ES_tradnl"/>
              </w:rPr>
            </w:pPr>
          </w:p>
          <w:p w14:paraId="45834C9E" w14:textId="77777777" w:rsidR="00A7537F" w:rsidRDefault="00A7537F" w:rsidP="00A7537F">
            <w:pPr>
              <w:tabs>
                <w:tab w:val="left" w:pos="317"/>
              </w:tabs>
              <w:jc w:val="both"/>
              <w:rPr>
                <w:rFonts w:cstheme="minorHAnsi"/>
                <w:lang w:val="es-ES_tradnl"/>
              </w:rPr>
            </w:pPr>
          </w:p>
          <w:p w14:paraId="7D6273EC" w14:textId="77777777" w:rsidR="00A7537F" w:rsidRPr="000F1CFC" w:rsidRDefault="00A7537F" w:rsidP="00A7537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s-ES_tradnl"/>
              </w:rPr>
              <w:t>Expresión corporal.</w:t>
            </w:r>
          </w:p>
          <w:p w14:paraId="05F69EF0" w14:textId="2D1E45A4" w:rsidR="00A7537F" w:rsidRPr="000A268E" w:rsidRDefault="00A7537F" w:rsidP="00A7537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cstheme="minorHAnsi"/>
              </w:rPr>
            </w:pPr>
            <w:r w:rsidRPr="000A268E">
              <w:rPr>
                <w:rFonts w:cstheme="minorHAnsi"/>
                <w:lang w:val="es-ES_tradnl"/>
              </w:rPr>
              <w:t>Expresión Musical (composición, canto).</w:t>
            </w:r>
          </w:p>
        </w:tc>
      </w:tr>
    </w:tbl>
    <w:p w14:paraId="568C301F" w14:textId="450632A6" w:rsidR="0072568A" w:rsidRDefault="0072568A" w:rsidP="0072568A">
      <w:pPr>
        <w:jc w:val="both"/>
        <w:rPr>
          <w:rFonts w:cstheme="minorHAnsi"/>
          <w:b/>
          <w:lang w:val="es-VE"/>
        </w:rPr>
      </w:pPr>
    </w:p>
    <w:p w14:paraId="4DCA3E7A" w14:textId="77777777" w:rsidR="00BE2BA8" w:rsidRDefault="00BE2BA8" w:rsidP="0072568A">
      <w:pPr>
        <w:jc w:val="both"/>
        <w:rPr>
          <w:rFonts w:cstheme="minorHAnsi"/>
          <w:b/>
          <w:lang w:val="es-VE"/>
        </w:rPr>
      </w:pPr>
    </w:p>
    <w:p w14:paraId="70E20330" w14:textId="77777777" w:rsidR="00E34C50" w:rsidRDefault="00E34C50" w:rsidP="0072568A">
      <w:pPr>
        <w:jc w:val="both"/>
        <w:rPr>
          <w:rFonts w:cstheme="minorHAnsi"/>
          <w:b/>
          <w:lang w:val="es-VE"/>
        </w:rPr>
      </w:pPr>
    </w:p>
    <w:p w14:paraId="29A145B8" w14:textId="77777777" w:rsidR="00E34C50" w:rsidRDefault="00E34C50" w:rsidP="0072568A">
      <w:pPr>
        <w:jc w:val="both"/>
        <w:rPr>
          <w:rFonts w:cstheme="minorHAnsi"/>
          <w:b/>
          <w:lang w:val="es-VE"/>
        </w:rPr>
      </w:pPr>
    </w:p>
    <w:p w14:paraId="7802E8E1" w14:textId="77777777" w:rsidR="00C3793D" w:rsidRDefault="00C3793D" w:rsidP="0072568A">
      <w:pPr>
        <w:jc w:val="both"/>
        <w:rPr>
          <w:rFonts w:cstheme="minorHAnsi"/>
          <w:b/>
          <w:lang w:val="es-VE"/>
        </w:rPr>
      </w:pPr>
    </w:p>
    <w:p w14:paraId="22AD0B08" w14:textId="77777777" w:rsidR="00C3793D" w:rsidRDefault="00C3793D" w:rsidP="0072568A">
      <w:pPr>
        <w:jc w:val="both"/>
        <w:rPr>
          <w:rFonts w:cstheme="minorHAnsi"/>
          <w:b/>
          <w:lang w:val="es-VE"/>
        </w:rPr>
      </w:pPr>
    </w:p>
    <w:p w14:paraId="638CFF28" w14:textId="77777777" w:rsidR="00C3793D" w:rsidRDefault="00C3793D" w:rsidP="0072568A">
      <w:pPr>
        <w:jc w:val="both"/>
        <w:rPr>
          <w:rFonts w:cstheme="minorHAnsi"/>
          <w:b/>
          <w:lang w:val="es-VE"/>
        </w:rPr>
      </w:pPr>
    </w:p>
    <w:p w14:paraId="332585C9" w14:textId="77777777" w:rsidR="00C3793D" w:rsidRDefault="00C3793D" w:rsidP="0072568A">
      <w:pPr>
        <w:jc w:val="both"/>
        <w:rPr>
          <w:rFonts w:cstheme="minorHAnsi"/>
          <w:b/>
          <w:lang w:val="es-VE"/>
        </w:rPr>
      </w:pPr>
    </w:p>
    <w:p w14:paraId="4864D1B6" w14:textId="77777777" w:rsidR="00C3793D" w:rsidRDefault="00C3793D" w:rsidP="0072568A">
      <w:pPr>
        <w:jc w:val="both"/>
        <w:rPr>
          <w:rFonts w:cstheme="minorHAnsi"/>
          <w:b/>
          <w:lang w:val="es-VE"/>
        </w:rPr>
      </w:pPr>
    </w:p>
    <w:p w14:paraId="7B368E81" w14:textId="77777777" w:rsidR="003B3DBE" w:rsidRDefault="003B3DBE" w:rsidP="0072568A">
      <w:pPr>
        <w:jc w:val="both"/>
        <w:rPr>
          <w:rFonts w:cstheme="minorHAnsi"/>
          <w:b/>
          <w:lang w:val="es-VE"/>
        </w:rPr>
      </w:pPr>
    </w:p>
    <w:p w14:paraId="3FCE37AE" w14:textId="77777777" w:rsidR="00C339DE" w:rsidRDefault="00C339DE" w:rsidP="0072568A">
      <w:pPr>
        <w:jc w:val="both"/>
        <w:rPr>
          <w:rFonts w:cstheme="minorHAnsi"/>
          <w:b/>
          <w:lang w:val="es-VE"/>
        </w:rPr>
      </w:pPr>
    </w:p>
    <w:p w14:paraId="653AD637" w14:textId="0F60C27E" w:rsidR="00C339DE" w:rsidRPr="00C339DE" w:rsidRDefault="00C339DE" w:rsidP="00C339DE">
      <w:pPr>
        <w:jc w:val="center"/>
        <w:rPr>
          <w:rFonts w:cstheme="minorHAnsi"/>
          <w:b/>
          <w:sz w:val="28"/>
          <w:szCs w:val="28"/>
          <w:u w:val="single"/>
          <w:lang w:val="es-VE"/>
        </w:rPr>
      </w:pPr>
      <w:r w:rsidRPr="00C339DE">
        <w:rPr>
          <w:rFonts w:cstheme="minorHAnsi"/>
          <w:b/>
          <w:sz w:val="28"/>
          <w:szCs w:val="28"/>
          <w:u w:val="single"/>
          <w:lang w:val="es-VE"/>
        </w:rPr>
        <w:t>Plan de Evaluación de Matemáticas</w:t>
      </w:r>
    </w:p>
    <w:tbl>
      <w:tblPr>
        <w:tblStyle w:val="GridTable4Accent1"/>
        <w:tblpPr w:leftFromText="141" w:rightFromText="141" w:vertAnchor="text" w:horzAnchor="margin" w:tblpXSpec="center" w:tblpY="336"/>
        <w:tblW w:w="11482" w:type="dxa"/>
        <w:tblLook w:val="0420" w:firstRow="1" w:lastRow="0" w:firstColumn="0" w:lastColumn="0" w:noHBand="0" w:noVBand="1"/>
      </w:tblPr>
      <w:tblGrid>
        <w:gridCol w:w="3397"/>
        <w:gridCol w:w="1843"/>
        <w:gridCol w:w="6242"/>
      </w:tblGrid>
      <w:tr w:rsidR="009E45B6" w:rsidRPr="009E01D1" w14:paraId="36FB492B" w14:textId="77777777" w:rsidTr="009E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tcW w:w="11482" w:type="dxa"/>
            <w:gridSpan w:val="3"/>
            <w:vAlign w:val="center"/>
          </w:tcPr>
          <w:p w14:paraId="31ACF4E5" w14:textId="77777777" w:rsidR="009E45B6" w:rsidRPr="009E01D1" w:rsidRDefault="009E45B6" w:rsidP="009E45B6">
            <w:pPr>
              <w:jc w:val="center"/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 xml:space="preserve">Unidad de Indagación </w:t>
            </w:r>
          </w:p>
          <w:p w14:paraId="533BC4D7" w14:textId="77777777" w:rsidR="009E45B6" w:rsidRPr="009E01D1" w:rsidRDefault="009E45B6" w:rsidP="009E45B6">
            <w:pPr>
              <w:jc w:val="center"/>
              <w:rPr>
                <w:rFonts w:cstheme="minorHAnsi"/>
                <w:sz w:val="28"/>
              </w:rPr>
            </w:pPr>
            <w:r w:rsidRPr="009E01D1">
              <w:rPr>
                <w:rFonts w:cstheme="minorHAnsi"/>
                <w:sz w:val="24"/>
                <w:lang w:val="es-VE"/>
              </w:rPr>
              <w:t xml:space="preserve">Cómo </w:t>
            </w:r>
            <w:r>
              <w:rPr>
                <w:rFonts w:cstheme="minorHAnsi"/>
                <w:sz w:val="24"/>
                <w:lang w:val="es-VE"/>
              </w:rPr>
              <w:t>compartimos el planeta.</w:t>
            </w:r>
          </w:p>
        </w:tc>
      </w:tr>
      <w:tr w:rsidR="009E45B6" w:rsidRPr="009E01D1" w14:paraId="4110F43B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tcW w:w="3397" w:type="dxa"/>
            <w:vAlign w:val="center"/>
            <w:hideMark/>
          </w:tcPr>
          <w:p w14:paraId="6132C106" w14:textId="77777777" w:rsidR="009E45B6" w:rsidRPr="009E01D1" w:rsidRDefault="009E45B6" w:rsidP="009E45B6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 xml:space="preserve">TIPO DE </w:t>
            </w:r>
          </w:p>
          <w:p w14:paraId="7323EB2D" w14:textId="77777777" w:rsidR="009E45B6" w:rsidRPr="009E01D1" w:rsidRDefault="009E45B6" w:rsidP="009E45B6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EVALUACIÓN</w:t>
            </w:r>
          </w:p>
        </w:tc>
        <w:tc>
          <w:tcPr>
            <w:tcW w:w="1843" w:type="dxa"/>
            <w:vAlign w:val="center"/>
            <w:hideMark/>
          </w:tcPr>
          <w:p w14:paraId="4402220C" w14:textId="77777777" w:rsidR="009E45B6" w:rsidRPr="009E01D1" w:rsidRDefault="009E45B6" w:rsidP="009E45B6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 xml:space="preserve">FECHA DE </w:t>
            </w:r>
          </w:p>
          <w:p w14:paraId="20E0F436" w14:textId="77777777" w:rsidR="009E45B6" w:rsidRPr="009E01D1" w:rsidRDefault="009E45B6" w:rsidP="009E45B6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EVALUACIÓN</w:t>
            </w:r>
          </w:p>
        </w:tc>
        <w:tc>
          <w:tcPr>
            <w:tcW w:w="6242" w:type="dxa"/>
            <w:vAlign w:val="center"/>
            <w:hideMark/>
          </w:tcPr>
          <w:p w14:paraId="71058AE3" w14:textId="77777777" w:rsidR="009E45B6" w:rsidRPr="009E01D1" w:rsidRDefault="009E45B6" w:rsidP="009E45B6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CONTENIDOS A</w:t>
            </w:r>
          </w:p>
          <w:p w14:paraId="7CAE2D68" w14:textId="77777777" w:rsidR="009E45B6" w:rsidRPr="009E01D1" w:rsidRDefault="009E45B6" w:rsidP="009E45B6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9E01D1">
              <w:rPr>
                <w:rFonts w:cstheme="minorHAnsi"/>
                <w:b/>
                <w:sz w:val="28"/>
              </w:rPr>
              <w:t>EVALUAR</w:t>
            </w:r>
          </w:p>
        </w:tc>
      </w:tr>
      <w:tr w:rsidR="009E45B6" w:rsidRPr="009E01D1" w14:paraId="34897D99" w14:textId="77777777" w:rsidTr="009E45B6">
        <w:trPr>
          <w:trHeight w:val="595"/>
        </w:trPr>
        <w:tc>
          <w:tcPr>
            <w:tcW w:w="3397" w:type="dxa"/>
            <w:hideMark/>
          </w:tcPr>
          <w:p w14:paraId="4276423E" w14:textId="77777777" w:rsidR="009E45B6" w:rsidRPr="00CD5CBB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5CBB">
              <w:rPr>
                <w:rFonts w:eastAsia="Calibri" w:cstheme="minorHAnsi"/>
                <w:b/>
                <w:sz w:val="24"/>
                <w:szCs w:val="24"/>
              </w:rPr>
              <w:t xml:space="preserve">EVALUACIÓN </w:t>
            </w:r>
            <w:r>
              <w:rPr>
                <w:rFonts w:eastAsia="Calibri" w:cstheme="minorHAnsi"/>
                <w:b/>
                <w:sz w:val="24"/>
                <w:szCs w:val="24"/>
              </w:rPr>
              <w:t>FORMATIVA</w:t>
            </w:r>
          </w:p>
          <w:p w14:paraId="4DD810F3" w14:textId="77777777" w:rsidR="009E45B6" w:rsidRPr="00CD5CBB" w:rsidRDefault="009E45B6" w:rsidP="009E45B6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50F1E9A" w14:textId="77777777" w:rsidR="009E45B6" w:rsidRDefault="009E45B6" w:rsidP="009E45B6">
            <w:pPr>
              <w:numPr>
                <w:ilvl w:val="0"/>
                <w:numId w:val="9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Inicio de la indagación.</w:t>
            </w:r>
          </w:p>
          <w:p w14:paraId="60160277" w14:textId="77777777" w:rsidR="009E45B6" w:rsidRPr="00F73D23" w:rsidRDefault="009E45B6" w:rsidP="009E45B6">
            <w:pPr>
              <w:numPr>
                <w:ilvl w:val="0"/>
                <w:numId w:val="9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Ejercitación de contenidos de matemática </w:t>
            </w:r>
            <w:r w:rsidRPr="00F73D23">
              <w:rPr>
                <w:rFonts w:eastAsia="Calibri" w:cstheme="minorHAnsi"/>
                <w:sz w:val="24"/>
                <w:szCs w:val="24"/>
              </w:rPr>
              <w:t>(cuerpos geométricos)</w:t>
            </w:r>
          </w:p>
          <w:p w14:paraId="47696745" w14:textId="77777777" w:rsidR="009E45B6" w:rsidRPr="00796463" w:rsidRDefault="009E45B6" w:rsidP="009E45B6">
            <w:p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BAC51" w14:textId="77777777" w:rsidR="009E45B6" w:rsidRPr="00CD5CBB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27 al 30 de abril</w:t>
            </w:r>
          </w:p>
        </w:tc>
        <w:tc>
          <w:tcPr>
            <w:tcW w:w="6242" w:type="dxa"/>
            <w:hideMark/>
          </w:tcPr>
          <w:p w14:paraId="21FE68A2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Inicio de la indagación </w:t>
            </w:r>
          </w:p>
          <w:p w14:paraId="3800D416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Idea central y </w:t>
            </w:r>
            <w:r w:rsidRPr="000A268E">
              <w:rPr>
                <w:rFonts w:cstheme="minorHAnsi"/>
                <w:lang w:val="es-ES_tradnl"/>
              </w:rPr>
              <w:t>Comprensión Lectora.</w:t>
            </w:r>
          </w:p>
          <w:p w14:paraId="12D5238A" w14:textId="77777777" w:rsidR="009E45B6" w:rsidRDefault="009E45B6" w:rsidP="009E45B6">
            <w:p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</w:p>
          <w:p w14:paraId="15C12CEB" w14:textId="77777777" w:rsidR="009E45B6" w:rsidRPr="00F73D23" w:rsidRDefault="009E45B6" w:rsidP="009E45B6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</w:rPr>
              <w:t>Diferenciación prismas, pirámides y cuerpos redondos</w:t>
            </w:r>
          </w:p>
          <w:p w14:paraId="2EE4E74C" w14:textId="77777777" w:rsidR="009E45B6" w:rsidRPr="00F73D23" w:rsidRDefault="009E45B6" w:rsidP="009E45B6">
            <w:pPr>
              <w:pStyle w:val="Prrafodelista"/>
              <w:rPr>
                <w:rFonts w:cstheme="minorHAnsi"/>
                <w:lang w:val="es-ES_tradnl"/>
              </w:rPr>
            </w:pPr>
          </w:p>
          <w:p w14:paraId="1E8A23BB" w14:textId="77777777" w:rsidR="009E45B6" w:rsidRPr="00F73D23" w:rsidRDefault="009E45B6" w:rsidP="009E45B6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Construcción de cuerpos geométricos</w:t>
            </w:r>
          </w:p>
        </w:tc>
      </w:tr>
      <w:tr w:rsidR="009E45B6" w:rsidRPr="009E01D1" w14:paraId="1AD44E34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tcW w:w="3397" w:type="dxa"/>
            <w:hideMark/>
          </w:tcPr>
          <w:p w14:paraId="19A4270F" w14:textId="77777777" w:rsidR="009E45B6" w:rsidRPr="00CD5CBB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5CBB">
              <w:rPr>
                <w:rFonts w:eastAsia="Calibri" w:cstheme="minorHAnsi"/>
                <w:b/>
                <w:sz w:val="24"/>
                <w:szCs w:val="24"/>
              </w:rPr>
              <w:t>EVALUACIÓN FORMATIVA</w:t>
            </w:r>
          </w:p>
          <w:p w14:paraId="45D221BF" w14:textId="77777777" w:rsidR="009E45B6" w:rsidRPr="00A21301" w:rsidRDefault="009E45B6" w:rsidP="009E45B6">
            <w:pPr>
              <w:pStyle w:val="Prrafodelista"/>
              <w:tabs>
                <w:tab w:val="left" w:pos="313"/>
              </w:tabs>
              <w:ind w:left="29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9656DD6" w14:textId="77777777" w:rsidR="009E45B6" w:rsidRPr="00F73D23" w:rsidRDefault="009E45B6" w:rsidP="009E45B6">
            <w:pPr>
              <w:numPr>
                <w:ilvl w:val="0"/>
                <w:numId w:val="9"/>
              </w:num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Ejercitación de contenidos de matemática </w:t>
            </w:r>
            <w:r w:rsidRPr="00F73D23">
              <w:rPr>
                <w:rFonts w:eastAsia="Calibri" w:cstheme="minorHAnsi"/>
                <w:sz w:val="24"/>
                <w:szCs w:val="24"/>
              </w:rPr>
              <w:t>(cuerpos geométricos)</w:t>
            </w:r>
          </w:p>
          <w:p w14:paraId="33336F3A" w14:textId="77777777" w:rsidR="009E45B6" w:rsidRDefault="009E45B6" w:rsidP="009E45B6">
            <w:pPr>
              <w:pStyle w:val="Prrafodelista"/>
              <w:tabs>
                <w:tab w:val="left" w:pos="313"/>
              </w:tabs>
              <w:ind w:left="29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73EDEA8" w14:textId="77777777" w:rsidR="009E45B6" w:rsidRPr="00E22F10" w:rsidRDefault="009E45B6" w:rsidP="009E45B6">
            <w:pPr>
              <w:pStyle w:val="Prrafodelista"/>
              <w:tabs>
                <w:tab w:val="left" w:pos="313"/>
              </w:tabs>
              <w:ind w:left="29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F0C406" w14:textId="77777777" w:rsidR="009E45B6" w:rsidRPr="00CD5CBB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04 al 08 de mayo</w:t>
            </w:r>
          </w:p>
        </w:tc>
        <w:tc>
          <w:tcPr>
            <w:tcW w:w="6242" w:type="dxa"/>
            <w:hideMark/>
          </w:tcPr>
          <w:p w14:paraId="2872E5F1" w14:textId="77777777" w:rsidR="009E45B6" w:rsidRDefault="009E45B6" w:rsidP="009E45B6">
            <w:pPr>
              <w:tabs>
                <w:tab w:val="left" w:pos="25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AEC0433" w14:textId="77777777" w:rsidR="009E45B6" w:rsidRDefault="009E45B6" w:rsidP="009E45B6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Retroalimentación de cuerpos geométricos, autocorrección de actividades </w:t>
            </w:r>
            <w:r w:rsidRPr="00A21301">
              <w:rPr>
                <w:rFonts w:eastAsia="Calibri" w:cstheme="minorHAnsi"/>
                <w:sz w:val="24"/>
                <w:szCs w:val="24"/>
              </w:rPr>
              <w:t>propuestas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B69F477" w14:textId="77777777" w:rsidR="009E45B6" w:rsidRPr="00A21301" w:rsidRDefault="009E45B6" w:rsidP="009E45B6">
            <w:pPr>
              <w:pStyle w:val="Prrafodelista"/>
              <w:numPr>
                <w:ilvl w:val="0"/>
                <w:numId w:val="5"/>
              </w:numPr>
              <w:tabs>
                <w:tab w:val="left" w:pos="25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Repaso de operaciones básicas con números decimales. </w:t>
            </w:r>
          </w:p>
        </w:tc>
      </w:tr>
      <w:tr w:rsidR="009E45B6" w:rsidRPr="009E01D1" w14:paraId="6A6E5940" w14:textId="77777777" w:rsidTr="009E45B6">
        <w:trPr>
          <w:trHeight w:val="17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DC8D39E" w14:textId="77777777" w:rsidR="009E45B6" w:rsidRDefault="009E45B6" w:rsidP="009E45B6">
            <w:p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C6B2D1C" w14:textId="77777777" w:rsidR="009E45B6" w:rsidRDefault="009E45B6" w:rsidP="009E45B6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36C4">
              <w:rPr>
                <w:rFonts w:eastAsia="Calibri" w:cstheme="minorHAnsi"/>
                <w:b/>
                <w:sz w:val="24"/>
                <w:szCs w:val="24"/>
              </w:rPr>
              <w:t xml:space="preserve">EVALUACIÓN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FORMATIVA </w:t>
            </w:r>
          </w:p>
          <w:p w14:paraId="36AE8DC6" w14:textId="77777777" w:rsidR="009E45B6" w:rsidRDefault="009E45B6" w:rsidP="009E45B6">
            <w:pPr>
              <w:tabs>
                <w:tab w:val="left" w:pos="171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181AF7B" w14:textId="77777777" w:rsidR="009E45B6" w:rsidRDefault="009E45B6" w:rsidP="009E45B6">
            <w:pPr>
              <w:tabs>
                <w:tab w:val="left" w:pos="171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Circulo y circunferencia y sus elementos</w:t>
            </w:r>
          </w:p>
          <w:p w14:paraId="4735F79F" w14:textId="77777777" w:rsidR="009E45B6" w:rsidRPr="00BB484A" w:rsidRDefault="009E45B6" w:rsidP="009E45B6">
            <w:pPr>
              <w:pStyle w:val="Prrafodelista"/>
              <w:tabs>
                <w:tab w:val="left" w:pos="171"/>
              </w:tabs>
              <w:ind w:left="36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64DA" w14:textId="77777777" w:rsidR="009E45B6" w:rsidRPr="00CD5CBB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11 al 15 de mayo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724EF415" w14:textId="77777777" w:rsidR="009E45B6" w:rsidRDefault="009E45B6" w:rsidP="009E45B6">
            <w:p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9F6B141" w14:textId="77777777" w:rsidR="009E45B6" w:rsidRPr="00D72ECA" w:rsidRDefault="009E45B6" w:rsidP="009E45B6">
            <w:pPr>
              <w:tabs>
                <w:tab w:val="left" w:pos="171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7FAEC8B" w14:textId="77777777" w:rsidR="009E45B6" w:rsidRDefault="009E45B6" w:rsidP="009E45B6">
            <w:pPr>
              <w:pStyle w:val="Prrafodelista"/>
              <w:numPr>
                <w:ilvl w:val="0"/>
                <w:numId w:val="22"/>
              </w:numPr>
              <w:tabs>
                <w:tab w:val="left" w:pos="251"/>
              </w:tabs>
              <w:jc w:val="both"/>
              <w:rPr>
                <w:rFonts w:cstheme="minorHAnsi"/>
                <w:lang w:val="es-ES_tradnl"/>
              </w:rPr>
            </w:pPr>
            <w:r w:rsidRPr="00BB484A">
              <w:rPr>
                <w:rFonts w:cstheme="minorHAnsi"/>
                <w:lang w:val="es-ES_tradnl"/>
              </w:rPr>
              <w:t xml:space="preserve">Inicio del tema y ejercicios prácticos. </w:t>
            </w:r>
          </w:p>
          <w:p w14:paraId="205179D9" w14:textId="77777777" w:rsidR="009E45B6" w:rsidRPr="002B6AD3" w:rsidRDefault="009E45B6" w:rsidP="009E45B6">
            <w:pPr>
              <w:tabs>
                <w:tab w:val="left" w:pos="251"/>
              </w:tabs>
              <w:ind w:left="360"/>
              <w:jc w:val="both"/>
              <w:rPr>
                <w:rFonts w:cstheme="minorHAnsi"/>
                <w:lang w:val="es-ES_tradnl"/>
              </w:rPr>
            </w:pPr>
          </w:p>
          <w:p w14:paraId="70BC3C24" w14:textId="77777777" w:rsidR="009E45B6" w:rsidRPr="002B6AD3" w:rsidRDefault="009E45B6" w:rsidP="009E45B6">
            <w:pPr>
              <w:tabs>
                <w:tab w:val="left" w:pos="251"/>
              </w:tabs>
              <w:ind w:left="360"/>
              <w:jc w:val="both"/>
              <w:rPr>
                <w:rFonts w:cstheme="minorHAnsi"/>
                <w:lang w:val="es-ES_tradnl"/>
              </w:rPr>
            </w:pPr>
          </w:p>
          <w:p w14:paraId="005C27C5" w14:textId="77777777" w:rsidR="009E45B6" w:rsidRPr="00BB484A" w:rsidRDefault="009E45B6" w:rsidP="009E45B6">
            <w:pPr>
              <w:tabs>
                <w:tab w:val="left" w:pos="251"/>
              </w:tabs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9E45B6" w:rsidRPr="009E01D1" w14:paraId="1EFA1D07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662DE4B" w14:textId="77777777" w:rsidR="009E45B6" w:rsidRPr="00903E8A" w:rsidRDefault="009E45B6" w:rsidP="009E45B6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3E8A">
              <w:rPr>
                <w:rFonts w:eastAsia="Calibri" w:cstheme="minorHAnsi"/>
                <w:b/>
                <w:sz w:val="24"/>
                <w:szCs w:val="24"/>
              </w:rPr>
              <w:t>Evaluación Formativa</w:t>
            </w:r>
          </w:p>
          <w:p w14:paraId="39F6B6A4" w14:textId="551B38E5" w:rsidR="009E45B6" w:rsidRDefault="009E45B6" w:rsidP="009E45B6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3E8A">
              <w:rPr>
                <w:rFonts w:eastAsia="Calibri" w:cstheme="minorHAnsi"/>
                <w:b/>
                <w:sz w:val="24"/>
                <w:szCs w:val="24"/>
              </w:rPr>
              <w:t>Integral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de matemáticas </w:t>
            </w:r>
          </w:p>
          <w:p w14:paraId="48C991C9" w14:textId="77777777" w:rsidR="009E45B6" w:rsidRDefault="009E45B6" w:rsidP="009E45B6">
            <w:pPr>
              <w:tabs>
                <w:tab w:val="left" w:pos="171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7EAAE8C" w14:textId="77777777" w:rsidR="009E45B6" w:rsidRPr="00903E8A" w:rsidRDefault="009E45B6" w:rsidP="009E45B6">
            <w:pPr>
              <w:pStyle w:val="Prrafodelista"/>
              <w:numPr>
                <w:ilvl w:val="0"/>
                <w:numId w:val="25"/>
              </w:numPr>
              <w:tabs>
                <w:tab w:val="left" w:pos="171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Guía práctica en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Edmodo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2B99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Del 11 al 15 de mayo 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2193CF72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 w:rsidRPr="000A268E">
              <w:rPr>
                <w:rFonts w:cstheme="minorHAnsi"/>
              </w:rPr>
              <w:t>Adición, sustracción, multiplicación y división de números naturales y decimales.</w:t>
            </w:r>
          </w:p>
          <w:p w14:paraId="3E8A1BA9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Planteamientos matemáticos</w:t>
            </w:r>
          </w:p>
          <w:p w14:paraId="5353F4AA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Cuerpos geométricos.</w:t>
            </w:r>
          </w:p>
          <w:p w14:paraId="56DE0888" w14:textId="77777777" w:rsidR="009E45B6" w:rsidRPr="00903E8A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Círculo y circunferencia. </w:t>
            </w:r>
          </w:p>
        </w:tc>
      </w:tr>
      <w:tr w:rsidR="009E45B6" w:rsidRPr="009E01D1" w14:paraId="0A74E532" w14:textId="77777777" w:rsidTr="009E45B6">
        <w:trPr>
          <w:trHeight w:val="282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7B72639" w14:textId="77777777" w:rsidR="009E45B6" w:rsidRPr="003940E4" w:rsidRDefault="009E45B6" w:rsidP="009E45B6">
            <w:pPr>
              <w:tabs>
                <w:tab w:val="left" w:pos="171"/>
              </w:tabs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68420AE8" w14:textId="77777777" w:rsidR="009E45B6" w:rsidRPr="003940E4" w:rsidRDefault="009E45B6" w:rsidP="009E45B6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3940E4">
              <w:rPr>
                <w:rFonts w:eastAsia="Calibri" w:cs="Calibri"/>
                <w:b/>
                <w:sz w:val="24"/>
                <w:szCs w:val="24"/>
              </w:rPr>
              <w:t>EVALUACIÓN SUMATIVA</w:t>
            </w:r>
          </w:p>
          <w:p w14:paraId="48A95AF2" w14:textId="77777777" w:rsidR="009E45B6" w:rsidRPr="003940E4" w:rsidRDefault="009E45B6" w:rsidP="009E45B6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De Matemáticas </w:t>
            </w:r>
          </w:p>
          <w:p w14:paraId="2412C8A3" w14:textId="77777777" w:rsidR="009E45B6" w:rsidRPr="003940E4" w:rsidRDefault="009E45B6" w:rsidP="009E45B6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7FA7DD11" w14:textId="77777777" w:rsidR="009E45B6" w:rsidRPr="007F636E" w:rsidRDefault="009E45B6" w:rsidP="009E45B6">
            <w:pPr>
              <w:tabs>
                <w:tab w:val="left" w:pos="171"/>
              </w:tabs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F636E">
              <w:rPr>
                <w:rFonts w:eastAsia="Calibri" w:cs="Calibri"/>
                <w:b/>
                <w:sz w:val="24"/>
                <w:szCs w:val="24"/>
              </w:rPr>
              <w:t xml:space="preserve">Asignación por la plataforma de </w:t>
            </w:r>
            <w:proofErr w:type="spellStart"/>
            <w:r w:rsidRPr="007F636E">
              <w:rPr>
                <w:rFonts w:eastAsia="Calibri" w:cs="Calibri"/>
                <w:b/>
                <w:sz w:val="24"/>
                <w:szCs w:val="24"/>
              </w:rPr>
              <w:t>Edmodo</w:t>
            </w:r>
            <w:proofErr w:type="spellEnd"/>
            <w:r w:rsidRPr="007F636E">
              <w:rPr>
                <w:rFonts w:eastAsia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8DCCB" w14:textId="2E551B10" w:rsidR="009E45B6" w:rsidRDefault="009E45B6" w:rsidP="009E45B6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2</w:t>
            </w:r>
            <w:r w:rsidRPr="003940E4">
              <w:rPr>
                <w:rFonts w:eastAsia="Calibri" w:cs="Calibri"/>
                <w:b/>
                <w:sz w:val="24"/>
                <w:szCs w:val="24"/>
              </w:rPr>
              <w:t>1 de mayo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 al 04 de junio </w:t>
            </w:r>
            <w:r w:rsidRPr="003940E4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4B9B4F42" w14:textId="77777777" w:rsidR="009E45B6" w:rsidRDefault="009E45B6" w:rsidP="009E45B6">
            <w:pPr>
              <w:tabs>
                <w:tab w:val="left" w:pos="251"/>
              </w:tabs>
              <w:jc w:val="both"/>
              <w:rPr>
                <w:rFonts w:cstheme="minorHAnsi"/>
              </w:rPr>
            </w:pPr>
          </w:p>
          <w:p w14:paraId="203C65F4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 w:rsidRPr="000A268E">
              <w:rPr>
                <w:rFonts w:cstheme="minorHAnsi"/>
              </w:rPr>
              <w:t>Adición, sustracción, multiplicación y división de números naturales y decimales.</w:t>
            </w:r>
          </w:p>
          <w:p w14:paraId="4820065A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Planteamientos matemáticos</w:t>
            </w:r>
          </w:p>
          <w:p w14:paraId="0FA073D4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Cuerpos geométricos.</w:t>
            </w:r>
          </w:p>
          <w:p w14:paraId="19884A49" w14:textId="77777777" w:rsidR="009E45B6" w:rsidRPr="007E0C5F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="Calibri"/>
              </w:rPr>
            </w:pPr>
            <w:r>
              <w:rPr>
                <w:rFonts w:cstheme="minorHAnsi"/>
              </w:rPr>
              <w:t>Círculo y circunferencia.</w:t>
            </w:r>
          </w:p>
          <w:p w14:paraId="1C9683D3" w14:textId="77777777" w:rsidR="009E45B6" w:rsidRDefault="009E45B6" w:rsidP="009E45B6">
            <w:pPr>
              <w:tabs>
                <w:tab w:val="left" w:pos="251"/>
              </w:tabs>
              <w:jc w:val="both"/>
              <w:rPr>
                <w:rFonts w:cs="Calibri"/>
              </w:rPr>
            </w:pPr>
          </w:p>
          <w:p w14:paraId="3B8C2C3A" w14:textId="77777777" w:rsidR="009E45B6" w:rsidRDefault="009E45B6" w:rsidP="009E45B6">
            <w:pPr>
              <w:tabs>
                <w:tab w:val="left" w:pos="251"/>
              </w:tabs>
              <w:jc w:val="both"/>
              <w:rPr>
                <w:rFonts w:cs="Calibri"/>
                <w:b/>
              </w:rPr>
            </w:pPr>
          </w:p>
          <w:p w14:paraId="11FBFDB9" w14:textId="77777777" w:rsidR="009E45B6" w:rsidRDefault="009E45B6" w:rsidP="009E45B6">
            <w:pPr>
              <w:tabs>
                <w:tab w:val="left" w:pos="251"/>
              </w:tabs>
              <w:jc w:val="both"/>
              <w:rPr>
                <w:rFonts w:cs="Calibri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margin" w:tblpY="-2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567"/>
              <w:gridCol w:w="425"/>
              <w:gridCol w:w="567"/>
              <w:gridCol w:w="709"/>
            </w:tblGrid>
            <w:tr w:rsidR="00C339DE" w14:paraId="6990C0ED" w14:textId="77777777" w:rsidTr="00C339DE">
              <w:tc>
                <w:tcPr>
                  <w:tcW w:w="3539" w:type="dxa"/>
                </w:tcPr>
                <w:p w14:paraId="0E2EE49F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E8244A">
                    <w:rPr>
                      <w:rFonts w:ascii="Comic Sans MS" w:hAnsi="Comic Sans MS"/>
                      <w:b/>
                    </w:rPr>
                    <w:t>Indicadores a Evaluar</w:t>
                  </w:r>
                </w:p>
              </w:tc>
              <w:tc>
                <w:tcPr>
                  <w:tcW w:w="567" w:type="dxa"/>
                </w:tcPr>
                <w:p w14:paraId="38056A26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</w:rPr>
                    <w:t>MB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42C60B19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42A48903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3D290424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</w:rPr>
                    <w:t>RA</w:t>
                  </w:r>
                </w:p>
              </w:tc>
            </w:tr>
            <w:tr w:rsidR="00C339DE" w14:paraId="2C92CE14" w14:textId="77777777" w:rsidTr="00C339DE">
              <w:tc>
                <w:tcPr>
                  <w:tcW w:w="3539" w:type="dxa"/>
                </w:tcPr>
                <w:p w14:paraId="71463ADB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Identifica conceptos relacionados con la geometría</w:t>
                  </w:r>
                </w:p>
              </w:tc>
              <w:tc>
                <w:tcPr>
                  <w:tcW w:w="567" w:type="dxa"/>
                </w:tcPr>
                <w:p w14:paraId="2E4CDFF1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37E81B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9D03F8E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5230C12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339DE" w14:paraId="27EC1381" w14:textId="77777777" w:rsidTr="00C339DE">
              <w:tc>
                <w:tcPr>
                  <w:tcW w:w="3539" w:type="dxa"/>
                </w:tcPr>
                <w:p w14:paraId="16F8B04E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Conoce los elementos de la circunferencia</w:t>
                  </w:r>
                </w:p>
              </w:tc>
              <w:tc>
                <w:tcPr>
                  <w:tcW w:w="567" w:type="dxa"/>
                </w:tcPr>
                <w:p w14:paraId="5D906E69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E89654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DDBC25F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2BC96A5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339DE" w14:paraId="0C188855" w14:textId="77777777" w:rsidTr="00C339DE"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14:paraId="26B5145B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Reconoce y diferencia el círculo de la circunferencia</w:t>
                  </w:r>
                </w:p>
              </w:tc>
              <w:tc>
                <w:tcPr>
                  <w:tcW w:w="567" w:type="dxa"/>
                </w:tcPr>
                <w:p w14:paraId="0BDAAE65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F61092B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8A9A478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174E03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339DE" w14:paraId="7E7BDAA7" w14:textId="77777777" w:rsidTr="00C339DE"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2E40C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Identifica los diferentes cuerpos geométricos</w:t>
                  </w:r>
                </w:p>
              </w:tc>
              <w:tc>
                <w:tcPr>
                  <w:tcW w:w="567" w:type="dxa"/>
                </w:tcPr>
                <w:p w14:paraId="4F63588E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1492245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DB46D02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DC6CB8D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339DE" w14:paraId="381AA088" w14:textId="77777777" w:rsidTr="00C339DE"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803160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>Reconoce conceptos sencillos de primas, pirámides y cuerpos redondos</w:t>
                  </w:r>
                </w:p>
              </w:tc>
              <w:tc>
                <w:tcPr>
                  <w:tcW w:w="567" w:type="dxa"/>
                </w:tcPr>
                <w:p w14:paraId="00F321B2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6059D9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D638571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031A73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339DE" w14:paraId="3B83D2AC" w14:textId="77777777" w:rsidTr="00C339DE"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8D4F08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FF299B">
                    <w:rPr>
                      <w:rFonts w:ascii="Comic Sans MS" w:hAnsi="Comic Sans MS"/>
                      <w:sz w:val="16"/>
                      <w:szCs w:val="16"/>
                    </w:rPr>
                    <w:t xml:space="preserve">Relaciona adecuadamente los cuerpos geométricos con el mundo real </w:t>
                  </w:r>
                </w:p>
              </w:tc>
              <w:tc>
                <w:tcPr>
                  <w:tcW w:w="567" w:type="dxa"/>
                </w:tcPr>
                <w:p w14:paraId="781DC6A3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95A483D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7920ABB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8B24EC0" w14:textId="77777777" w:rsidR="00C339DE" w:rsidRDefault="00C339DE" w:rsidP="00C339DE">
                  <w:pPr>
                    <w:pStyle w:val="Prrafodelista"/>
                    <w:tabs>
                      <w:tab w:val="left" w:pos="171"/>
                    </w:tabs>
                    <w:ind w:left="0"/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53E9BCC" w14:textId="77777777" w:rsidR="00A7537F" w:rsidRDefault="00A7537F" w:rsidP="00A7537F">
            <w:pPr>
              <w:tabs>
                <w:tab w:val="left" w:pos="251"/>
              </w:tabs>
              <w:jc w:val="both"/>
              <w:rPr>
                <w:rFonts w:cs="Calibri"/>
                <w:b/>
              </w:rPr>
            </w:pPr>
          </w:p>
          <w:p w14:paraId="0B414B92" w14:textId="5DEBCA3B" w:rsidR="009E45B6" w:rsidRDefault="00A7537F" w:rsidP="00A7537F">
            <w:pPr>
              <w:tabs>
                <w:tab w:val="left" w:pos="251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Indicadores de evaluación</w:t>
            </w:r>
          </w:p>
          <w:p w14:paraId="62FCDDB4" w14:textId="77777777" w:rsidR="009E45B6" w:rsidRDefault="009E45B6" w:rsidP="009E45B6">
            <w:pPr>
              <w:tabs>
                <w:tab w:val="left" w:pos="251"/>
              </w:tabs>
              <w:jc w:val="both"/>
              <w:rPr>
                <w:rFonts w:cs="Calibri"/>
                <w:b/>
              </w:rPr>
            </w:pPr>
          </w:p>
          <w:p w14:paraId="37065EF0" w14:textId="0BABB4AA" w:rsidR="00A7537F" w:rsidRPr="00A7537F" w:rsidRDefault="00A7537F" w:rsidP="00A7537F">
            <w:pPr>
              <w:tabs>
                <w:tab w:val="left" w:pos="251"/>
              </w:tabs>
              <w:jc w:val="both"/>
              <w:rPr>
                <w:rFonts w:cs="Calibri"/>
                <w:b/>
              </w:rPr>
            </w:pPr>
          </w:p>
        </w:tc>
      </w:tr>
      <w:tr w:rsidR="009E45B6" w:rsidRPr="009E01D1" w14:paraId="708D1AFD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tcW w:w="3397" w:type="dxa"/>
          </w:tcPr>
          <w:p w14:paraId="4659FE7E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EVALUACIÓN FORMATIVA</w:t>
            </w:r>
          </w:p>
          <w:p w14:paraId="05850E6E" w14:textId="77777777" w:rsidR="009E45B6" w:rsidRPr="00CD5CBB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C873F97" w14:textId="77777777" w:rsidR="009E45B6" w:rsidRPr="002B6AD3" w:rsidRDefault="009E45B6" w:rsidP="009E45B6">
            <w:pPr>
              <w:pStyle w:val="Prrafodelista"/>
              <w:tabs>
                <w:tab w:val="left" w:pos="171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Ejercitación de contenidos de matemática </w:t>
            </w:r>
          </w:p>
        </w:tc>
        <w:tc>
          <w:tcPr>
            <w:tcW w:w="1843" w:type="dxa"/>
            <w:vAlign w:val="center"/>
          </w:tcPr>
          <w:p w14:paraId="4B9F7572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1 al 05 de junio</w:t>
            </w:r>
          </w:p>
        </w:tc>
        <w:tc>
          <w:tcPr>
            <w:tcW w:w="6242" w:type="dxa"/>
          </w:tcPr>
          <w:p w14:paraId="3F697E57" w14:textId="77777777" w:rsidR="009E45B6" w:rsidRDefault="009E45B6" w:rsidP="009E45B6">
            <w:pPr>
              <w:pStyle w:val="Prrafodelista"/>
              <w:numPr>
                <w:ilvl w:val="0"/>
                <w:numId w:val="21"/>
              </w:numPr>
              <w:tabs>
                <w:tab w:val="left" w:pos="17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Polígonos regulares e irregulares. </w:t>
            </w:r>
          </w:p>
          <w:p w14:paraId="4D20A6F9" w14:textId="77777777" w:rsidR="009E45B6" w:rsidRDefault="009E45B6" w:rsidP="009E45B6">
            <w:pPr>
              <w:pStyle w:val="Prrafodelista"/>
              <w:numPr>
                <w:ilvl w:val="0"/>
                <w:numId w:val="21"/>
              </w:numPr>
              <w:tabs>
                <w:tab w:val="left" w:pos="17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Operaciones básicas.</w:t>
            </w:r>
          </w:p>
          <w:p w14:paraId="78B2705A" w14:textId="77777777" w:rsidR="009E45B6" w:rsidRPr="007223F2" w:rsidRDefault="009E45B6" w:rsidP="009E45B6">
            <w:pPr>
              <w:pStyle w:val="Prrafodelista"/>
              <w:numPr>
                <w:ilvl w:val="0"/>
                <w:numId w:val="21"/>
              </w:numPr>
              <w:tabs>
                <w:tab w:val="left" w:pos="17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Planteamientos matemáticos  </w:t>
            </w:r>
          </w:p>
        </w:tc>
      </w:tr>
      <w:tr w:rsidR="009E45B6" w:rsidRPr="009E01D1" w14:paraId="7F82BFC1" w14:textId="77777777" w:rsidTr="009E45B6">
        <w:trPr>
          <w:trHeight w:val="418"/>
        </w:trPr>
        <w:tc>
          <w:tcPr>
            <w:tcW w:w="3397" w:type="dxa"/>
          </w:tcPr>
          <w:p w14:paraId="70514422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EVALUACIÓN SUMATIVA</w:t>
            </w:r>
          </w:p>
          <w:p w14:paraId="531CC608" w14:textId="77777777" w:rsidR="00C339DE" w:rsidRDefault="00C339DE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8632B23" w14:textId="6F7ABFCB" w:rsidR="00C339DE" w:rsidRDefault="00C339DE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636E">
              <w:rPr>
                <w:rFonts w:eastAsia="Calibri" w:cs="Calibri"/>
                <w:b/>
                <w:sz w:val="24"/>
                <w:szCs w:val="24"/>
              </w:rPr>
              <w:t xml:space="preserve">Asignación por la plataforma de </w:t>
            </w:r>
            <w:proofErr w:type="spellStart"/>
            <w:r w:rsidRPr="007F636E">
              <w:rPr>
                <w:rFonts w:eastAsia="Calibri" w:cs="Calibri"/>
                <w:b/>
                <w:sz w:val="24"/>
                <w:szCs w:val="24"/>
              </w:rPr>
              <w:t>Edmodo</w:t>
            </w:r>
            <w:proofErr w:type="spellEnd"/>
            <w:r w:rsidRPr="007F636E">
              <w:rPr>
                <w:rFonts w:eastAsia="Calibri" w:cs="Calibri"/>
                <w:b/>
                <w:sz w:val="24"/>
                <w:szCs w:val="24"/>
              </w:rPr>
              <w:t>.</w:t>
            </w:r>
          </w:p>
          <w:p w14:paraId="0958CB95" w14:textId="77777777" w:rsidR="009E45B6" w:rsidRPr="00CD5CBB" w:rsidRDefault="009E45B6" w:rsidP="009E45B6">
            <w:pPr>
              <w:pStyle w:val="Prrafodelista"/>
              <w:ind w:left="36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86B91E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16 al 23</w:t>
            </w:r>
          </w:p>
          <w:p w14:paraId="01789143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 junio</w:t>
            </w:r>
          </w:p>
          <w:p w14:paraId="09697742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242" w:type="dxa"/>
          </w:tcPr>
          <w:p w14:paraId="2E10D022" w14:textId="77777777" w:rsidR="009E45B6" w:rsidRDefault="009E45B6" w:rsidP="009E45B6">
            <w:pPr>
              <w:pStyle w:val="Prrafodelista"/>
              <w:numPr>
                <w:ilvl w:val="0"/>
                <w:numId w:val="21"/>
              </w:numPr>
              <w:tabs>
                <w:tab w:val="left" w:pos="17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Polígonos regulares e irregulares. </w:t>
            </w:r>
          </w:p>
          <w:p w14:paraId="560D6D52" w14:textId="77777777" w:rsidR="009E45B6" w:rsidRDefault="009E45B6" w:rsidP="009E45B6">
            <w:pPr>
              <w:pStyle w:val="Prrafodelista"/>
              <w:numPr>
                <w:ilvl w:val="0"/>
                <w:numId w:val="21"/>
              </w:numPr>
              <w:tabs>
                <w:tab w:val="left" w:pos="17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Operaciones básicas.</w:t>
            </w:r>
          </w:p>
          <w:p w14:paraId="5C27D77D" w14:textId="77777777" w:rsidR="009E45B6" w:rsidRPr="001B3EB2" w:rsidRDefault="009E45B6" w:rsidP="009E45B6">
            <w:pPr>
              <w:pStyle w:val="Prrafodelista"/>
              <w:numPr>
                <w:ilvl w:val="0"/>
                <w:numId w:val="21"/>
              </w:numPr>
              <w:tabs>
                <w:tab w:val="left" w:pos="25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Planteamientos matemáticos  </w:t>
            </w:r>
          </w:p>
        </w:tc>
      </w:tr>
      <w:tr w:rsidR="009E45B6" w:rsidRPr="009E01D1" w14:paraId="5901CD1E" w14:textId="77777777" w:rsidTr="009E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tcW w:w="3397" w:type="dxa"/>
            <w:tcBorders>
              <w:bottom w:val="single" w:sz="4" w:space="0" w:color="auto"/>
            </w:tcBorders>
          </w:tcPr>
          <w:p w14:paraId="56035E26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EVALUACIÓN FORMATIVA </w:t>
            </w:r>
          </w:p>
          <w:p w14:paraId="5A3FCE91" w14:textId="77777777" w:rsidR="009E45B6" w:rsidRDefault="009E45B6" w:rsidP="009E45B6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CE466B1" w14:textId="77777777" w:rsidR="009E45B6" w:rsidRDefault="009E45B6" w:rsidP="009E45B6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1448239" w14:textId="77777777" w:rsidR="009E45B6" w:rsidRDefault="009E45B6" w:rsidP="009E45B6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448A16" w14:textId="77777777" w:rsidR="009E45B6" w:rsidRPr="00D844A4" w:rsidRDefault="009E45B6" w:rsidP="009E45B6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7275D6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Del 22 al 26 de junio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7E1F78B7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Ejercitación de contenidos: Operaciones Básicas  con números decimales </w:t>
            </w:r>
          </w:p>
          <w:p w14:paraId="18670CED" w14:textId="77777777" w:rsidR="009E45B6" w:rsidRDefault="009E45B6" w:rsidP="009E45B6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Planteamientos matemáticos </w:t>
            </w:r>
          </w:p>
          <w:p w14:paraId="4467B118" w14:textId="77777777" w:rsidR="009E45B6" w:rsidRPr="00850427" w:rsidRDefault="009E45B6" w:rsidP="009E45B6">
            <w:pPr>
              <w:rPr>
                <w:rFonts w:cstheme="minorHAnsi"/>
              </w:rPr>
            </w:pPr>
          </w:p>
        </w:tc>
      </w:tr>
      <w:tr w:rsidR="009E45B6" w:rsidRPr="009E01D1" w14:paraId="78B8F1A4" w14:textId="77777777" w:rsidTr="009E45B6">
        <w:trPr>
          <w:trHeight w:val="418"/>
        </w:trPr>
        <w:tc>
          <w:tcPr>
            <w:tcW w:w="3397" w:type="dxa"/>
          </w:tcPr>
          <w:p w14:paraId="1161E38C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EVALUACIÓN SUMATIVA</w:t>
            </w:r>
          </w:p>
          <w:p w14:paraId="736330DF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MATEMÁTICAS</w:t>
            </w:r>
          </w:p>
          <w:p w14:paraId="3F56D200" w14:textId="77777777" w:rsidR="009E45B6" w:rsidRDefault="009E45B6" w:rsidP="009E45B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C30E90" w14:textId="77777777" w:rsidR="009E45B6" w:rsidRDefault="009E45B6" w:rsidP="009E45B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6126581" w14:textId="77777777" w:rsidR="009E45B6" w:rsidRPr="0009084F" w:rsidRDefault="009E45B6" w:rsidP="009E45B6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b/>
                <w:sz w:val="24"/>
                <w:szCs w:val="24"/>
              </w:rPr>
            </w:pPr>
            <w:r w:rsidRPr="0009084F">
              <w:rPr>
                <w:rFonts w:eastAsia="Calibri" w:cstheme="minorHAnsi"/>
                <w:b/>
                <w:sz w:val="24"/>
                <w:szCs w:val="24"/>
              </w:rPr>
              <w:t>TANGRAM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CCF2BD" w14:textId="77777777" w:rsidR="009E45B6" w:rsidRDefault="009E45B6" w:rsidP="009E45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Del 30 de junio  al 02 de julio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388F8AE" w14:textId="77777777" w:rsidR="009E45B6" w:rsidRPr="00850427" w:rsidRDefault="009E45B6" w:rsidP="009E45B6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522A6E">
              <w:rPr>
                <w:rFonts w:cstheme="minorHAnsi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 Diseño de una figura plana en Tangram y explicarlo a través de un video.</w:t>
            </w:r>
          </w:p>
        </w:tc>
      </w:tr>
    </w:tbl>
    <w:p w14:paraId="79C59B9E" w14:textId="25B15721" w:rsidR="0072568A" w:rsidRPr="00674F76" w:rsidRDefault="0072568A" w:rsidP="00674F76">
      <w:pPr>
        <w:pStyle w:val="Prrafodelista"/>
        <w:tabs>
          <w:tab w:val="left" w:pos="284"/>
        </w:tabs>
        <w:ind w:left="0"/>
        <w:jc w:val="both"/>
        <w:rPr>
          <w:rFonts w:cstheme="minorHAnsi"/>
          <w:lang w:val="es-VE"/>
        </w:rPr>
      </w:pPr>
    </w:p>
    <w:sectPr w:rsidR="0072568A" w:rsidRPr="00674F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49A4" w14:textId="77777777" w:rsidR="00A24AFD" w:rsidRDefault="00A24AFD" w:rsidP="0072568A">
      <w:pPr>
        <w:spacing w:after="0" w:line="240" w:lineRule="auto"/>
      </w:pPr>
      <w:r>
        <w:separator/>
      </w:r>
    </w:p>
  </w:endnote>
  <w:endnote w:type="continuationSeparator" w:id="0">
    <w:p w14:paraId="00D50B03" w14:textId="77777777" w:rsidR="00A24AFD" w:rsidRDefault="00A24AFD" w:rsidP="0072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chanting Celebration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3A90A" w14:textId="77777777" w:rsidR="00A24AFD" w:rsidRDefault="00A24AFD" w:rsidP="0072568A">
      <w:pPr>
        <w:spacing w:after="0" w:line="240" w:lineRule="auto"/>
      </w:pPr>
      <w:r>
        <w:separator/>
      </w:r>
    </w:p>
  </w:footnote>
  <w:footnote w:type="continuationSeparator" w:id="0">
    <w:p w14:paraId="1D60EE23" w14:textId="77777777" w:rsidR="00A24AFD" w:rsidRDefault="00A24AFD" w:rsidP="0072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C541" w14:textId="77777777" w:rsidR="009E45B6" w:rsidRDefault="009E45B6">
    <w:pPr>
      <w:pStyle w:val="Encabezado"/>
    </w:pPr>
    <w:r w:rsidRPr="0072568A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3366FC42" wp14:editId="10E8337D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2850" cy="3095045"/>
          <wp:effectExtent l="0" t="0" r="0" b="0"/>
          <wp:wrapNone/>
          <wp:docPr id="1" name="Imagen 1" descr="C:\Users\ana ferreira\Desktop\5t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 ferreira\Desktop\5to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07"/>
                  <a:stretch/>
                </pic:blipFill>
                <pic:spPr bwMode="auto">
                  <a:xfrm>
                    <a:off x="0" y="0"/>
                    <a:ext cx="7600620" cy="31105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C0C"/>
    <w:multiLevelType w:val="hybridMultilevel"/>
    <w:tmpl w:val="61C4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8A0"/>
    <w:multiLevelType w:val="multilevel"/>
    <w:tmpl w:val="432E88F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C549E"/>
    <w:multiLevelType w:val="hybridMultilevel"/>
    <w:tmpl w:val="01DA6CEA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64AB"/>
    <w:multiLevelType w:val="hybridMultilevel"/>
    <w:tmpl w:val="4FC6B9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3F7D4F"/>
    <w:multiLevelType w:val="hybridMultilevel"/>
    <w:tmpl w:val="467EC5D2"/>
    <w:lvl w:ilvl="0" w:tplc="398A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2BAD"/>
    <w:multiLevelType w:val="hybridMultilevel"/>
    <w:tmpl w:val="6F408E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6246"/>
    <w:multiLevelType w:val="hybridMultilevel"/>
    <w:tmpl w:val="D3A030CC"/>
    <w:lvl w:ilvl="0" w:tplc="398A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424C1"/>
    <w:multiLevelType w:val="hybridMultilevel"/>
    <w:tmpl w:val="946EE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300B"/>
    <w:multiLevelType w:val="hybridMultilevel"/>
    <w:tmpl w:val="810E9306"/>
    <w:lvl w:ilvl="0" w:tplc="398AE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4184"/>
    <w:multiLevelType w:val="hybridMultilevel"/>
    <w:tmpl w:val="2CA6389E"/>
    <w:lvl w:ilvl="0" w:tplc="398AE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5519B"/>
    <w:multiLevelType w:val="hybridMultilevel"/>
    <w:tmpl w:val="C32628E8"/>
    <w:lvl w:ilvl="0" w:tplc="A2F65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23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6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4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C7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6F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EB5C18"/>
    <w:multiLevelType w:val="hybridMultilevel"/>
    <w:tmpl w:val="849CDD72"/>
    <w:lvl w:ilvl="0" w:tplc="398A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77299"/>
    <w:multiLevelType w:val="multilevel"/>
    <w:tmpl w:val="6D40915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5684A"/>
    <w:multiLevelType w:val="hybridMultilevel"/>
    <w:tmpl w:val="D6589CB0"/>
    <w:lvl w:ilvl="0" w:tplc="398A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441AEC"/>
    <w:multiLevelType w:val="hybridMultilevel"/>
    <w:tmpl w:val="3014F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08BE"/>
    <w:multiLevelType w:val="hybridMultilevel"/>
    <w:tmpl w:val="95A419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5F69D0"/>
    <w:multiLevelType w:val="hybridMultilevel"/>
    <w:tmpl w:val="2724E98E"/>
    <w:lvl w:ilvl="0" w:tplc="398A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96A95"/>
    <w:multiLevelType w:val="multilevel"/>
    <w:tmpl w:val="602CE34A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AF116D"/>
    <w:multiLevelType w:val="hybridMultilevel"/>
    <w:tmpl w:val="6C44F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6627"/>
    <w:multiLevelType w:val="multilevel"/>
    <w:tmpl w:val="6D360EA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9549E"/>
    <w:multiLevelType w:val="hybridMultilevel"/>
    <w:tmpl w:val="FEA00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E6DC1"/>
    <w:multiLevelType w:val="hybridMultilevel"/>
    <w:tmpl w:val="88549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07BCD"/>
    <w:multiLevelType w:val="hybridMultilevel"/>
    <w:tmpl w:val="C5169050"/>
    <w:lvl w:ilvl="0" w:tplc="398A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86313"/>
    <w:multiLevelType w:val="hybridMultilevel"/>
    <w:tmpl w:val="14D0B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45B6C"/>
    <w:multiLevelType w:val="hybridMultilevel"/>
    <w:tmpl w:val="F05C89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72B2B"/>
    <w:multiLevelType w:val="hybridMultilevel"/>
    <w:tmpl w:val="9412DB5E"/>
    <w:lvl w:ilvl="0" w:tplc="3D102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AA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CD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66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4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CA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CF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EC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20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55047"/>
    <w:multiLevelType w:val="hybridMultilevel"/>
    <w:tmpl w:val="F2A677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333E"/>
    <w:multiLevelType w:val="hybridMultilevel"/>
    <w:tmpl w:val="4064C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56D7E"/>
    <w:multiLevelType w:val="hybridMultilevel"/>
    <w:tmpl w:val="914EE9CA"/>
    <w:lvl w:ilvl="0" w:tplc="398AE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E6F27"/>
    <w:multiLevelType w:val="hybridMultilevel"/>
    <w:tmpl w:val="B802A97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424223"/>
    <w:multiLevelType w:val="hybridMultilevel"/>
    <w:tmpl w:val="682CD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E262E"/>
    <w:multiLevelType w:val="hybridMultilevel"/>
    <w:tmpl w:val="FA6A6A5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3455A8"/>
    <w:multiLevelType w:val="hybridMultilevel"/>
    <w:tmpl w:val="21EA6840"/>
    <w:lvl w:ilvl="0" w:tplc="26E6A3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6515E"/>
    <w:multiLevelType w:val="hybridMultilevel"/>
    <w:tmpl w:val="A364C5AE"/>
    <w:lvl w:ilvl="0" w:tplc="398AE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27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AD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C1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AD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C3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48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0F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49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5B7308"/>
    <w:multiLevelType w:val="hybridMultilevel"/>
    <w:tmpl w:val="870C6D64"/>
    <w:lvl w:ilvl="0" w:tplc="398AE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03D20"/>
    <w:multiLevelType w:val="hybridMultilevel"/>
    <w:tmpl w:val="5BD67F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C3FCA"/>
    <w:multiLevelType w:val="hybridMultilevel"/>
    <w:tmpl w:val="C33A1FBA"/>
    <w:lvl w:ilvl="0" w:tplc="398A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12"/>
  </w:num>
  <w:num w:numId="8">
    <w:abstractNumId w:val="17"/>
  </w:num>
  <w:num w:numId="9">
    <w:abstractNumId w:val="19"/>
  </w:num>
  <w:num w:numId="10">
    <w:abstractNumId w:val="1"/>
  </w:num>
  <w:num w:numId="11">
    <w:abstractNumId w:val="28"/>
  </w:num>
  <w:num w:numId="12">
    <w:abstractNumId w:val="32"/>
  </w:num>
  <w:num w:numId="13">
    <w:abstractNumId w:val="0"/>
  </w:num>
  <w:num w:numId="14">
    <w:abstractNumId w:val="2"/>
  </w:num>
  <w:num w:numId="15">
    <w:abstractNumId w:val="15"/>
  </w:num>
  <w:num w:numId="16">
    <w:abstractNumId w:val="29"/>
  </w:num>
  <w:num w:numId="17">
    <w:abstractNumId w:val="3"/>
  </w:num>
  <w:num w:numId="18">
    <w:abstractNumId w:val="10"/>
  </w:num>
  <w:num w:numId="19">
    <w:abstractNumId w:val="13"/>
  </w:num>
  <w:num w:numId="20">
    <w:abstractNumId w:val="6"/>
  </w:num>
  <w:num w:numId="21">
    <w:abstractNumId w:val="11"/>
  </w:num>
  <w:num w:numId="22">
    <w:abstractNumId w:val="30"/>
  </w:num>
  <w:num w:numId="23">
    <w:abstractNumId w:val="27"/>
  </w:num>
  <w:num w:numId="24">
    <w:abstractNumId w:val="23"/>
  </w:num>
  <w:num w:numId="25">
    <w:abstractNumId w:val="4"/>
  </w:num>
  <w:num w:numId="26">
    <w:abstractNumId w:val="16"/>
  </w:num>
  <w:num w:numId="27">
    <w:abstractNumId w:val="36"/>
  </w:num>
  <w:num w:numId="28">
    <w:abstractNumId w:val="31"/>
  </w:num>
  <w:num w:numId="29">
    <w:abstractNumId w:val="14"/>
  </w:num>
  <w:num w:numId="30">
    <w:abstractNumId w:val="35"/>
  </w:num>
  <w:num w:numId="31">
    <w:abstractNumId w:val="24"/>
  </w:num>
  <w:num w:numId="32">
    <w:abstractNumId w:val="18"/>
  </w:num>
  <w:num w:numId="33">
    <w:abstractNumId w:val="5"/>
  </w:num>
  <w:num w:numId="34">
    <w:abstractNumId w:val="21"/>
  </w:num>
  <w:num w:numId="35">
    <w:abstractNumId w:val="26"/>
  </w:num>
  <w:num w:numId="36">
    <w:abstractNumId w:val="7"/>
  </w:num>
  <w:num w:numId="3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A"/>
    <w:rsid w:val="00032ADA"/>
    <w:rsid w:val="00043DA3"/>
    <w:rsid w:val="00055199"/>
    <w:rsid w:val="000622CE"/>
    <w:rsid w:val="000630E2"/>
    <w:rsid w:val="000668E9"/>
    <w:rsid w:val="00075070"/>
    <w:rsid w:val="000814E3"/>
    <w:rsid w:val="0009084F"/>
    <w:rsid w:val="000F06C0"/>
    <w:rsid w:val="000F1CFC"/>
    <w:rsid w:val="000F298C"/>
    <w:rsid w:val="00104CB9"/>
    <w:rsid w:val="00163FEE"/>
    <w:rsid w:val="0016551F"/>
    <w:rsid w:val="00165FB0"/>
    <w:rsid w:val="0018191D"/>
    <w:rsid w:val="00194616"/>
    <w:rsid w:val="001A028D"/>
    <w:rsid w:val="001B3EB2"/>
    <w:rsid w:val="001B5450"/>
    <w:rsid w:val="001C41BD"/>
    <w:rsid w:val="001D2A7F"/>
    <w:rsid w:val="001D2E67"/>
    <w:rsid w:val="001E242F"/>
    <w:rsid w:val="001E2BE5"/>
    <w:rsid w:val="001F2A70"/>
    <w:rsid w:val="001F497B"/>
    <w:rsid w:val="00205067"/>
    <w:rsid w:val="00211F62"/>
    <w:rsid w:val="002140F1"/>
    <w:rsid w:val="002155A0"/>
    <w:rsid w:val="002157AA"/>
    <w:rsid w:val="002400FD"/>
    <w:rsid w:val="002A6E12"/>
    <w:rsid w:val="002B6AD3"/>
    <w:rsid w:val="002D4C1A"/>
    <w:rsid w:val="002F0690"/>
    <w:rsid w:val="002F188C"/>
    <w:rsid w:val="002F7FCF"/>
    <w:rsid w:val="0033391C"/>
    <w:rsid w:val="003407BF"/>
    <w:rsid w:val="003532E3"/>
    <w:rsid w:val="003B3DBE"/>
    <w:rsid w:val="003D22A5"/>
    <w:rsid w:val="00404424"/>
    <w:rsid w:val="004332DB"/>
    <w:rsid w:val="00447795"/>
    <w:rsid w:val="004554FC"/>
    <w:rsid w:val="00494870"/>
    <w:rsid w:val="004A699B"/>
    <w:rsid w:val="004D234B"/>
    <w:rsid w:val="004E7368"/>
    <w:rsid w:val="004F078C"/>
    <w:rsid w:val="00522A6E"/>
    <w:rsid w:val="005451D2"/>
    <w:rsid w:val="00552B4A"/>
    <w:rsid w:val="005648E9"/>
    <w:rsid w:val="00581A8D"/>
    <w:rsid w:val="005851C6"/>
    <w:rsid w:val="00585767"/>
    <w:rsid w:val="005862BA"/>
    <w:rsid w:val="005912C6"/>
    <w:rsid w:val="005A154E"/>
    <w:rsid w:val="005B224B"/>
    <w:rsid w:val="005B4B3D"/>
    <w:rsid w:val="005F0C41"/>
    <w:rsid w:val="005F354C"/>
    <w:rsid w:val="005F451C"/>
    <w:rsid w:val="00607FA6"/>
    <w:rsid w:val="006157C3"/>
    <w:rsid w:val="00617311"/>
    <w:rsid w:val="0062091E"/>
    <w:rsid w:val="00623A1A"/>
    <w:rsid w:val="00654F88"/>
    <w:rsid w:val="00674F76"/>
    <w:rsid w:val="006875CE"/>
    <w:rsid w:val="006B20B0"/>
    <w:rsid w:val="006D6C30"/>
    <w:rsid w:val="006E0B3C"/>
    <w:rsid w:val="006F0978"/>
    <w:rsid w:val="006F6ED0"/>
    <w:rsid w:val="007223F2"/>
    <w:rsid w:val="0072568A"/>
    <w:rsid w:val="00734FD0"/>
    <w:rsid w:val="007563A9"/>
    <w:rsid w:val="00763105"/>
    <w:rsid w:val="00765AA2"/>
    <w:rsid w:val="00774037"/>
    <w:rsid w:val="007777AB"/>
    <w:rsid w:val="00783B87"/>
    <w:rsid w:val="00796463"/>
    <w:rsid w:val="007B3CE2"/>
    <w:rsid w:val="007E0C5F"/>
    <w:rsid w:val="007F636E"/>
    <w:rsid w:val="00814B1D"/>
    <w:rsid w:val="00825CE0"/>
    <w:rsid w:val="008329FC"/>
    <w:rsid w:val="00845B05"/>
    <w:rsid w:val="00850427"/>
    <w:rsid w:val="0085172B"/>
    <w:rsid w:val="00852532"/>
    <w:rsid w:val="00864D35"/>
    <w:rsid w:val="008700DD"/>
    <w:rsid w:val="00891105"/>
    <w:rsid w:val="008B71AD"/>
    <w:rsid w:val="008C586F"/>
    <w:rsid w:val="008E3EB4"/>
    <w:rsid w:val="00903E8A"/>
    <w:rsid w:val="00904757"/>
    <w:rsid w:val="00931C76"/>
    <w:rsid w:val="009451FE"/>
    <w:rsid w:val="00950484"/>
    <w:rsid w:val="00981559"/>
    <w:rsid w:val="00981F64"/>
    <w:rsid w:val="00983A92"/>
    <w:rsid w:val="009A7D3F"/>
    <w:rsid w:val="009C2704"/>
    <w:rsid w:val="009E01D1"/>
    <w:rsid w:val="009E100A"/>
    <w:rsid w:val="009E45B6"/>
    <w:rsid w:val="009F07B4"/>
    <w:rsid w:val="00A20844"/>
    <w:rsid w:val="00A21301"/>
    <w:rsid w:val="00A24AFD"/>
    <w:rsid w:val="00A4106E"/>
    <w:rsid w:val="00A43F36"/>
    <w:rsid w:val="00A452EE"/>
    <w:rsid w:val="00A7537F"/>
    <w:rsid w:val="00AA1496"/>
    <w:rsid w:val="00AB0060"/>
    <w:rsid w:val="00AC3D8F"/>
    <w:rsid w:val="00AD0EE1"/>
    <w:rsid w:val="00B23ADC"/>
    <w:rsid w:val="00B30E1C"/>
    <w:rsid w:val="00B35177"/>
    <w:rsid w:val="00B41D98"/>
    <w:rsid w:val="00B45192"/>
    <w:rsid w:val="00B46100"/>
    <w:rsid w:val="00B62C19"/>
    <w:rsid w:val="00B64789"/>
    <w:rsid w:val="00B71EE7"/>
    <w:rsid w:val="00B773A3"/>
    <w:rsid w:val="00B9161B"/>
    <w:rsid w:val="00BA132B"/>
    <w:rsid w:val="00BA4240"/>
    <w:rsid w:val="00BB484A"/>
    <w:rsid w:val="00BE2BA8"/>
    <w:rsid w:val="00BE7CC9"/>
    <w:rsid w:val="00BF0BA1"/>
    <w:rsid w:val="00C073E7"/>
    <w:rsid w:val="00C30CBE"/>
    <w:rsid w:val="00C339DE"/>
    <w:rsid w:val="00C3793D"/>
    <w:rsid w:val="00C51154"/>
    <w:rsid w:val="00C625DD"/>
    <w:rsid w:val="00C64B59"/>
    <w:rsid w:val="00C71966"/>
    <w:rsid w:val="00C843A9"/>
    <w:rsid w:val="00CB23EA"/>
    <w:rsid w:val="00CD36C4"/>
    <w:rsid w:val="00CD3D1A"/>
    <w:rsid w:val="00CD5CBB"/>
    <w:rsid w:val="00CE170C"/>
    <w:rsid w:val="00D02264"/>
    <w:rsid w:val="00D11216"/>
    <w:rsid w:val="00D20241"/>
    <w:rsid w:val="00D31C29"/>
    <w:rsid w:val="00D41721"/>
    <w:rsid w:val="00D6694D"/>
    <w:rsid w:val="00D72ECA"/>
    <w:rsid w:val="00D73EA0"/>
    <w:rsid w:val="00D844A4"/>
    <w:rsid w:val="00DD07C0"/>
    <w:rsid w:val="00DD223C"/>
    <w:rsid w:val="00DD2E1F"/>
    <w:rsid w:val="00DD5459"/>
    <w:rsid w:val="00DD5F2F"/>
    <w:rsid w:val="00E039F2"/>
    <w:rsid w:val="00E2275F"/>
    <w:rsid w:val="00E22F10"/>
    <w:rsid w:val="00E34C50"/>
    <w:rsid w:val="00E6059B"/>
    <w:rsid w:val="00E62216"/>
    <w:rsid w:val="00E80F6E"/>
    <w:rsid w:val="00E849FD"/>
    <w:rsid w:val="00EB0DED"/>
    <w:rsid w:val="00EE7C7B"/>
    <w:rsid w:val="00EF05F6"/>
    <w:rsid w:val="00EF2728"/>
    <w:rsid w:val="00F0256F"/>
    <w:rsid w:val="00F0498E"/>
    <w:rsid w:val="00F05A3E"/>
    <w:rsid w:val="00F142C8"/>
    <w:rsid w:val="00F24C1C"/>
    <w:rsid w:val="00F33DE4"/>
    <w:rsid w:val="00F505E7"/>
    <w:rsid w:val="00F52ED8"/>
    <w:rsid w:val="00F57159"/>
    <w:rsid w:val="00F62331"/>
    <w:rsid w:val="00F67595"/>
    <w:rsid w:val="00F73D23"/>
    <w:rsid w:val="00FB5E67"/>
    <w:rsid w:val="00FC70E9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D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68A"/>
  </w:style>
  <w:style w:type="paragraph" w:styleId="Piedepgina">
    <w:name w:val="footer"/>
    <w:basedOn w:val="Normal"/>
    <w:link w:val="PiedepginaCar"/>
    <w:uiPriority w:val="99"/>
    <w:unhideWhenUsed/>
    <w:rsid w:val="0072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68A"/>
  </w:style>
  <w:style w:type="table" w:customStyle="1" w:styleId="ListTable3Accent1">
    <w:name w:val="List Table 3 Accent 1"/>
    <w:basedOn w:val="Tablanormal"/>
    <w:uiPriority w:val="48"/>
    <w:rsid w:val="00725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68A"/>
    <w:pPr>
      <w:ind w:left="720"/>
      <w:contextualSpacing/>
    </w:pPr>
  </w:style>
  <w:style w:type="table" w:customStyle="1" w:styleId="GridTable4Accent1">
    <w:name w:val="Grid Table 4 Accent 1"/>
    <w:basedOn w:val="Tablanormal"/>
    <w:uiPriority w:val="49"/>
    <w:rsid w:val="00725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7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725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6E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6E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6E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6E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6E1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E12"/>
    <w:rPr>
      <w:rFonts w:ascii="Segoe UI" w:hAnsi="Segoe UI" w:cs="Segoe UI"/>
      <w:sz w:val="18"/>
      <w:szCs w:val="18"/>
    </w:rPr>
  </w:style>
  <w:style w:type="table" w:customStyle="1" w:styleId="Tabladecuadrcula5oscura-nfasis11">
    <w:name w:val="Tabla de cuadrícula 5 oscura - Énfasis 11"/>
    <w:basedOn w:val="Tablanormal"/>
    <w:uiPriority w:val="50"/>
    <w:rsid w:val="007E0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aconcuadrcula">
    <w:name w:val="Table Grid"/>
    <w:basedOn w:val="Tablanormal"/>
    <w:uiPriority w:val="39"/>
    <w:rsid w:val="00F2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68A"/>
  </w:style>
  <w:style w:type="paragraph" w:styleId="Piedepgina">
    <w:name w:val="footer"/>
    <w:basedOn w:val="Normal"/>
    <w:link w:val="PiedepginaCar"/>
    <w:uiPriority w:val="99"/>
    <w:unhideWhenUsed/>
    <w:rsid w:val="0072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68A"/>
  </w:style>
  <w:style w:type="table" w:customStyle="1" w:styleId="ListTable3Accent1">
    <w:name w:val="List Table 3 Accent 1"/>
    <w:basedOn w:val="Tablanormal"/>
    <w:uiPriority w:val="48"/>
    <w:rsid w:val="00725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68A"/>
    <w:pPr>
      <w:ind w:left="720"/>
      <w:contextualSpacing/>
    </w:pPr>
  </w:style>
  <w:style w:type="table" w:customStyle="1" w:styleId="GridTable4Accent1">
    <w:name w:val="Grid Table 4 Accent 1"/>
    <w:basedOn w:val="Tablanormal"/>
    <w:uiPriority w:val="49"/>
    <w:rsid w:val="00725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7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725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6E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6E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6E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6E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6E1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E12"/>
    <w:rPr>
      <w:rFonts w:ascii="Segoe UI" w:hAnsi="Segoe UI" w:cs="Segoe UI"/>
      <w:sz w:val="18"/>
      <w:szCs w:val="18"/>
    </w:rPr>
  </w:style>
  <w:style w:type="table" w:customStyle="1" w:styleId="Tabladecuadrcula5oscura-nfasis11">
    <w:name w:val="Tabla de cuadrícula 5 oscura - Énfasis 11"/>
    <w:basedOn w:val="Tablanormal"/>
    <w:uiPriority w:val="50"/>
    <w:rsid w:val="007E0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aconcuadrcula">
    <w:name w:val="Table Grid"/>
    <w:basedOn w:val="Tablanormal"/>
    <w:uiPriority w:val="39"/>
    <w:rsid w:val="00F2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1774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Yaular;Parena</dc:creator>
  <cp:lastModifiedBy>Luffi</cp:lastModifiedBy>
  <cp:revision>2</cp:revision>
  <cp:lastPrinted>2020-01-10T12:44:00Z</cp:lastPrinted>
  <dcterms:created xsi:type="dcterms:W3CDTF">2020-05-15T19:29:00Z</dcterms:created>
  <dcterms:modified xsi:type="dcterms:W3CDTF">2020-05-15T19:29:00Z</dcterms:modified>
</cp:coreProperties>
</file>